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2C8B6" w14:textId="76996997" w:rsidR="003238EC" w:rsidRDefault="00223569" w:rsidP="003A2349">
      <w:pPr>
        <w:jc w:val="center"/>
        <w:rPr>
          <w:rFonts w:eastAsia="Times New Roman" w:cstheme="minorHAnsi"/>
          <w:b/>
          <w:color w:val="000000"/>
          <w:sz w:val="28"/>
          <w:szCs w:val="28"/>
          <w:shd w:val="clear" w:color="auto" w:fill="FFFFFF"/>
        </w:rPr>
      </w:pPr>
      <w:r>
        <w:rPr>
          <w:rFonts w:eastAsia="Times New Roman" w:cstheme="minorHAnsi"/>
          <w:b/>
          <w:noProof/>
          <w:color w:val="000000"/>
          <w:sz w:val="28"/>
          <w:szCs w:val="28"/>
        </w:rPr>
        <mc:AlternateContent>
          <mc:Choice Requires="wpg">
            <w:drawing>
              <wp:anchor distT="0" distB="0" distL="114300" distR="114300" simplePos="0" relativeHeight="251661312" behindDoc="0" locked="0" layoutInCell="1" allowOverlap="1" wp14:anchorId="7D838122" wp14:editId="25EFF327">
                <wp:simplePos x="0" y="0"/>
                <wp:positionH relativeFrom="margin">
                  <wp:align>center</wp:align>
                </wp:positionH>
                <wp:positionV relativeFrom="paragraph">
                  <wp:posOffset>11430</wp:posOffset>
                </wp:positionV>
                <wp:extent cx="5772150" cy="752475"/>
                <wp:effectExtent l="0" t="0" r="0" b="9525"/>
                <wp:wrapNone/>
                <wp:docPr id="8" name="Group 8"/>
                <wp:cNvGraphicFramePr/>
                <a:graphic xmlns:a="http://schemas.openxmlformats.org/drawingml/2006/main">
                  <a:graphicData uri="http://schemas.microsoft.com/office/word/2010/wordprocessingGroup">
                    <wpg:wgp>
                      <wpg:cNvGrpSpPr/>
                      <wpg:grpSpPr>
                        <a:xfrm>
                          <a:off x="0" y="0"/>
                          <a:ext cx="5772150" cy="752475"/>
                          <a:chOff x="0" y="0"/>
                          <a:chExt cx="5772150" cy="752475"/>
                        </a:xfrm>
                      </wpg:grpSpPr>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19050"/>
                            <a:ext cx="733425" cy="733425"/>
                          </a:xfrm>
                          <a:prstGeom prst="rect">
                            <a:avLst/>
                          </a:prstGeom>
                          <a:noFill/>
                          <a:ln>
                            <a:noFill/>
                          </a:ln>
                        </pic:spPr>
                      </pic:pic>
                      <pic:pic xmlns:pic="http://schemas.openxmlformats.org/drawingml/2006/picture">
                        <pic:nvPicPr>
                          <pic:cNvPr id="1" name="Picture 1" descr="C:\Users\Nicolas.Franke\AppData\Local\Microsoft\Windows\INetCache\Content.Word\E_SDG goals_icons-individual-rgb-06.png"/>
                          <pic:cNvPicPr>
                            <a:picLocks noChangeAspect="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5019675" y="0"/>
                            <a:ext cx="752475" cy="752475"/>
                          </a:xfrm>
                          <a:prstGeom prst="rect">
                            <a:avLst/>
                          </a:prstGeom>
                          <a:noFill/>
                          <a:ln>
                            <a:noFill/>
                          </a:ln>
                        </pic:spPr>
                      </pic:pic>
                      <pic:pic xmlns:pic="http://schemas.openxmlformats.org/drawingml/2006/picture">
                        <pic:nvPicPr>
                          <pic:cNvPr id="2" name="Picture 2" descr="C:\Users\Nicolas.Franke\AppData\Local\Microsoft\Windows\INetCache\Content.Word\HLPF_Logo_E.PNG"/>
                          <pic:cNvPicPr>
                            <a:picLocks noChangeAspect="1"/>
                          </pic:cNvPicPr>
                        </pic:nvPicPr>
                        <pic:blipFill>
                          <a:blip r:embed="rId10">
                            <a:extLst>
                              <a:ext uri="{28A0092B-C50C-407E-A947-70E740481C1C}">
                                <a14:useLocalDpi xmlns:a14="http://schemas.microsoft.com/office/drawing/2010/main"/>
                              </a:ext>
                            </a:extLst>
                          </a:blip>
                          <a:srcRect/>
                          <a:stretch>
                            <a:fillRect/>
                          </a:stretch>
                        </pic:blipFill>
                        <pic:spPr bwMode="auto">
                          <a:xfrm>
                            <a:off x="752475" y="0"/>
                            <a:ext cx="4279265" cy="752475"/>
                          </a:xfrm>
                          <a:prstGeom prst="rect">
                            <a:avLst/>
                          </a:prstGeom>
                          <a:noFill/>
                          <a:ln>
                            <a:noFill/>
                          </a:ln>
                        </pic:spPr>
                      </pic:pic>
                    </wpg:wgp>
                  </a:graphicData>
                </a:graphic>
              </wp:anchor>
            </w:drawing>
          </mc:Choice>
          <mc:Fallback>
            <w:pict>
              <v:group w14:anchorId="076CA5A4" id="Group 8" o:spid="_x0000_s1026" style="position:absolute;margin-left:0;margin-top:.9pt;width:454.5pt;height:59.25pt;z-index:251661312;mso-position-horizontal:center;mso-position-horizontal-relative:margin" coordsize="57721,75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fUBiQMAAHENAAAOAAAAZHJzL2Uyb0RvYy54bWzsV1tr2zAUfh/sPwi/&#10;O740qRvTdHRJmg3aLuzCXgxFkWVb1JaEpCQtY/99R7KdLk3ZxmCDQh/iSMfSuXznfDry6Zu7pkYb&#10;qjQTfOJFg9BDlBORM15OvC+fL/wTD2mDeY5rwenEu6fae3P2+tXpVqY0FpWoc6oQKOE63cqJVxkj&#10;0yDQpKIN1gMhKYeXhVANNjBVZZArvAXtTR3EYXgcbIXKpRKEag3SWfvSO3P6i4IS86EoNDWonnjg&#10;m3FP5Z4r+wzOTnFaKiwrRjo38F940WDGwehO1QwbjNaKHahqGFFCi8IMiGgCURSMUBcDRBOFj6JZ&#10;KLGWLpYy3ZZyBxNA+winv1ZLrjdLhVg+8SBRHDeQImcVnVhotrJMYcVCyU9yqTpB2c5stHeFauw/&#10;xIHuHKj3O1DpnUEEhKMkiaMRYE/gXTKKh8moRZ1UkJqDbaSa/3pj0JsNrHc7ZyQjKfw6jGB0gNHv&#10;awl2mbWiXqek+SMdDVa3a+lDOiU2bMVqZu5daULirFN8s2RkqdrJA9xJDze8tUZRYlGxG+yadge2&#10;EV0KcqsRF9MK85Keawk1DUyzq4P95W66Z25VM3nB6trmyI67wKD+H9XPE9i0tTkTZN1QblqyKVpD&#10;jILrikntIZXSZkWhdtT7PIIEA9ENFJBUjBvHBqiBS22sdVsNjg/f4pPzMBzHb/3pKJz6wzCZ++fj&#10;YeIn4TwZhsOTaBpNv9vd0TBdawrh43omWec6SA+cf7L4u2OipZWjpwXMOdL/O9dAZJGxPmpFPgK4&#10;sA7GRlFDKjssAMBODot3LxzaDwDbVGggCVptr0QOKOC1EQ6EJ0kSjUPghDPVEyU5OhrGo44n7bh1&#10;uVcglTYLKhpkBwA6+OoM4A1E0i7tl1i/ubCpdyZqvieAMKzERWB97oYQQluBMHg2PIK6a4+tZccj&#10;EORUE6jxaZp90dCasmtGRA3d5EJhfkuzcynt+Zy50squ+hM5+8p4LrY6e39NzRRDB8qmghso/sFX&#10;aDLZ/ObTbIFKgWt9Awq59mE927B8jWtflSs/PB5IXj5vGscvNP4zGo/CaHwMrQwddryuyT1qeEC6&#10;FyLbU3KvQz00RKi8fSKD4N8Q+d3l8uLmUpTiZj5YXi+eN2GPXAt4abTQ8Hp6dbfRnoaHBB3GyTg+&#10;7lvt7kr6vxnqLrBwr3f3ke4bxDamn+cw/vlL6ewH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KXwkg6wIQAAsCEAABQAAABkcnMvbWVkaWEvaW1hZ2Uz&#10;LnBuZ4lQTkcNChoKAAAADUlIRFIAAAI5AAAAZAgGAAAAZGQhbQAAAAlwSFlzAAAXEgAAFxIBZ5/S&#10;UgAAABl0RVh0U29mdHdhcmUAQWRvYmUgSW1hZ2VSZWFkeXHJZTwAACE9SURBVHja7J1faFzHvceP&#10;3dCngKWL+5CH1soaci9tqVUUKIWAN3RF26coD+vHSi5hRaHESglIUKiVQEGC0sihYLRcruU+ah+s&#10;POUWbfEaCsHghXVJSxrIdt0++KEmK0OeCrm681v/jj0azTln5pw5f/X9wLDS2XPOzpkzf77zm9/M&#10;nDo8PPQAAAAAAKrGaSQBAAAAACByAAAAAAAgcgAAAAAAIHIAAAAAACByAAAAAAAgcgAAAAAAkQMA&#10;AAAAAJEDAAAAAFBgnitTZF/43s9mxceUCHX5+MO719fp89HXv7MuHR754ew//zzCqwYAAAAgcooi&#10;aEjMLIgwy6LmQsCpd6S/r+pOEOLnsfgYiNCjIERPD68eAAAAgMjJWtyQoNkKETVxOCPCRQ5XWfTs&#10;ibAOKw8AAAAAkZMaX7n0GxI23pe7b/e8J8NRF1L+SRI9iyRy6J+Pb36Tfn/07cW/FkLwnP35jR2O&#10;HwAAAFAEyDhQf/S7y4MyRTpXx2MhbpZEoAS7LcIKHXt49zpZWB5k8PMfSFYcEhV/F2JnR4QZ5GUA&#10;AACg/JzKYxdyttyse0+Gj2Re/HL37dEL3/sZfXfV8HZ3hDCi+5Hvjc3DXBYih0QN+f3cUr67RvH7&#10;9uJfD5BFAAAAgHKSqSVHiJspEXa8J5abi5pTlvhzJ+WoPCaBo/ymzBURRkIALSGLAAAAABA5UQKH&#10;LCYjL9zXZCIqHt69Tud9kGJ0JgJHiBjy/3kt4Bzy27khzunxeQAAAACAyDkmcGi21C0WDmGcYzFE&#10;7KUtcjy9FUeFLE4jdk4GAAAAAETO0+Epciy+YnHZROQ8vHudhMjjFKJ1/+w//+x7h68YXkPi7LYQ&#10;OuvIMgAAAABETlwWSRzx3zsp3J+sSjRURYsMnrO8dgWzrwAAAIATLHJ+0v3hrAgzX+6+TbOTyDJj&#10;a5FZSknk+IsATgRLjOvrtJbOf/33j+GjAwAAABQc54sBksDxnmyfMBJ/17/c/cOIp4zTsTOGtyEB&#10;svXw7vXBC9/72X3P3eKAe2f/+ecDdiResLz2shA4/jDXlhA6M5+88WE9zZdz9uc3jkyJf/S7y6eS&#10;nm97T76mJj6aIjQ4+IxF6IvQFaEt7jV2+Txxr3F5D/VaE/z7i2vviY856StKo+WQ35oWH58rhy+J&#10;azpJ4+IqLROkU59DR/xu1/CeYfmuy6GTRr4zuVZ8R3Haj5lk83I6xCwbDSl9atJXctoMY7zLfSW9&#10;h+I+57Moq47KYVf89nza+cowXkO/jhT3a+dZ15u+R+n6z5R85fSdltKSIwmcMyxMeuLY1Je7b5M4&#10;qFtYdMgBedYXFA6j6FuGFiwEly9wJtcKcUOfNEPsIv9daURGXxUflNk3lAqBmOZj9N1nfC442tjI&#10;NCLObxjco6yQ2GuRKKBGlAVdoNgTYSMi31EjtX0S8x010ixE9jlNa5p8FKtMsgBQ05t+b64C6ZZH&#10;vvIF1TZ1ejh984LeY9MwrZqafFVKnIkcEjMaaw0JncnwEAudJYtb+sNJe54bB+QH0sacNvF4SyNw&#10;fBarKnS4QtjnysAEqiA2xDXb0DZP6Vg2Fup3Rr3JEkKNy25QvuPGexX5Tps+lEfuGQhmH9u0aVoe&#10;L019VoB8Re9uN0zgZ0DT8XknypLTC7COXBQCaIeFDgmWy4b3WyAH5Id3rx94bqaT+w7HM55+IUId&#10;N4XA2WKBs+Tp1/hZ5O+qxm5AReoPT1HQmcJbFe9Zdw3CBCFQ+po0alhULF1XccmBeSksc745kg4i&#10;n7QCGqK5mPkua6EzNkxz3TnW4lVKn+mQ3+gnLJNlETlheb6fY76S8/0lEdoaodPKU+REWZOk4bxK&#10;4MQnh0VMmN/MojjH+33jD0tC6OwI8ULHbkTclgQTDSvtcEi6YaWtwzEJnCVJ4ITF94Y4Z/DJGx8O&#10;qpApuEJsaCqVZXWMn/0CNpQKhHpAsfwBik7YWH+INWdVETmbARVLLcISlDQuWaaT2ti3xTPuKpVn&#10;Q2kEVjUNUVi+21bSjBqkru/DlMEz9rkxU9/lYUrvaVsjcCj91mSLH+elXdsyydcFWRrJCtkw9acq&#10;WDnMLF9p0qcjrh16Ry3i2jogY2vO5kmw4jix5AjxsmAoQEjorLBFh0TLTYNrJiLj4d3rZCVKsmmn&#10;vBmnicPxBxYC56mIqsKsK+71qL0+qhzndRUkF+p5Tc8U/jl6a0yQJUc93q/gUNWaplcrN7BqnmlH&#10;5LuXNZaLjSpmIh6mamrSZ1nNJ5xe8xrLRJQFoaWxcpS68StIvmob1gFZ0Ur4/ckROeyHs2NxyXvi&#10;miUWOksGQufiVy79Zob/9h2QH/B174jwumKZedV7MhxG393xnvnyTOLIm3FGrY1z3xdXQrTMeuaO&#10;z3Tf9QrkiZbSW6QKdDmi9+Kf0/V7lp7e9Hvi4EpzrFS8TQOR06lgWqh5ohZSsY41okiX79Y0Fodm&#10;BbOSmj7DsPThtNm0FCnq98sV6OHnnq8K2FmpqUPFSt1Uq1LBSTpcReLhjOU1N3joaoeEDi/891rI&#10;+Ssc6Lf2eF8rvWp/5lj8LIN9/Tt1C4djEji0Fs4BC5ye5fNdEdftffLGh70S5wldb3FsUJA7VWyY&#10;HdFRKts5TVpVXuREOFyq+W7TMN91aShBSb9GBdOvEaNcdpQOS9hQ1ZzSuNHwTJ+HWvzjNBmhmdVw&#10;YEr1Web5SpPv+zmlhfwum95xC5MqCvte8PBl9S05tAZOhDiJEjqzkvC4H3AeWWMmvjTkgBwmcAyF&#10;z8ALnqn1IKHA8dkqeZ7QjV2DZHTDKl5uYOSKsF9FfyZNr7obYNWxbQjU9K1UT5QbSev0ocZchE0p&#10;dCzEQDdAbDdKlnxFyFetBHFwiSxqGqoDsmb5gPZJt+QsJPztHi8WOJAWC7wgCQ5yUnZqERECZv3j&#10;m98kEUKWoavSVyR8Fljg+ENwZ2L+zAXy4/nkjQ93UqjsDtPMDLrpzWk6Gqb9PDnF+dhCZNS4iOvG&#10;kpAhc3FNEjKxrDhx4pJjI00V/YauEWFnzyT5rl/yhti245FGuWwF5EHVcZ7E0HLBy+Ek3+eRr5Tf&#10;9NfdacYp3ynQUcogvfO1iDxQ+qUZYouc3zf+sCJECllZ1j3zKdkyZzRCZ8CWm3XeEsI5JGTo/kLs&#10;7LGYmWELzoAFjiy2bCFxtp6GwMmIaYtKZt+g0NOsj00P+A16U2ksNgMqz9JbzwwE2LgqPcUKvKum&#10;UvaHvgDnIStZoNOQVSts9d4TTtQK2O28ZqjRO6UZdlI9FCZyJsOh4vzSv5BYw1WnfvXHJRY6PRFI&#10;nJDD752YQmeHV0U+EIH2u1pJS+AoYsdfhdmFwCFxc1mIm5kSCxyQvsg51jtnK4e6hH6/4mlBjeZ8&#10;RRc6LCNRlsSyD1kVqQ5YK1A9NO07IPPndMg7Ly3WlhwhcEgY3BCf62S1OHz3BzskdkgssJ8OHbex&#10;7PirItezfni26jzdjyqGwDlmufnTzMsznAb1V0b3ZlJuKKMqK1v6ml7eXIJGd5zweUKfKcpakNI+&#10;K13bNJQqDdn02zRsYNKIS57ihiwAR5w/2clTfbc2a7JU3Y/MdblUiRpO6Sq9fFpQbjpnkdqNSq+C&#10;5atCWLXJAsdbW0xL776t5IFhUdZDykXkeM+mbJ9zKHZWSpZuYeJmUTq2IITOnsMMGupfkdTHhc2T&#10;sge+3wjrKtM17/jw1r5NI2viL1I0v524Pi6ctrKp2B8miD1UVeTFAL3ji+QNI5yp1Xw3Z5EWDc29&#10;KgPnnbFS3uZMRCz7iASuuaTpwfs9/KgOU9DsnKKVw0zzlbQ5L/kxqf4vm6bxDBORmtlatvmd3pvv&#10;Z+WvPF45h2Mfq+EqIWioIVdnVPliZxRzGOuyODf3lYKFYKG43zcQN0eGpUjciEB//907vijiUgnz&#10;hNqLW9VN/aVeJKl9P3jHZx6chGGXpD3yOaVyGVelByXnDQ5DF/kuoBGvnE+TgeWiZZA2Le54fE6d&#10;BRE+N2jI/c6KHHYNryttfZZCviKhIIuUWsTWGjbbvyQV9aqI2Y5Is5MjcrzwGVVRYke38N81Wi+n&#10;QOlBcX3sQNz4vCbOKdsqyGoBmOz7ErVrtKdZVTSjir+I+zaZVrjqwlsneZ0hXb7biGiIdOcMS7aO&#10;S1yRMxfWaJqUST4n7gJ/zZw3mix0vgpYjDFMYIUuMxHxnVVdxx2OoGsqtx2PrcgxsUwEiR36+0VJ&#10;7EyGfIqUGELAHCjPGFfcmArDIvbAh5rCOcdCpxHQ47mnNNaZzJzhpdkDQ0HTVrbm1E6ABSJJvqM9&#10;g/Z1GwpK+U71m1iraPq0NT122o/qWMPJS0Hsa8qk7QrIUbSQr6ysOdMhadbRiMhVTfxWPTdT0juG&#10;Yqv0GPvk8FCVjWOuzmdnRCLiJ90f0rEp8f9B0RJEiBnag+qa+HMQ5XNjiL/JaJkq1DUu7HMaoTOU&#10;KlvdppLEcpFnzvD09yBoGG4t5rVPxVdE5aJbRXRsa4FIGpck6ZAS1Bip+Y7+/0zEtS81GEH5rm2S&#10;hgV8blOWveN+bxssdrpSQ6rLX2uaMqlbDTgs76sbrIZu9FigdM4kX+msOeL+m4pViERpW7ffGB1X&#10;RNAGDzmG1bftmJYXf82caaUOqtzSADaOx/WYvxEkdgqLEDcrDsRN0nTLm3muUNUKM6gikAVO0YcL&#10;GjldK1cuLnpQjRzTIQ1xTY1CUL6LWl5+slllGZ/bIn1othA947blM7XVxkuzuq2JRaCjiJw5ZVHL&#10;QqZzhvkqyJqzKokJfyhMd881js+cYX3bj2lhkidCtJS4Vg6b4aqkjbU8jFV4P5UYw1JBnBH3mS1h&#10;hTpmoWM67XGy8zEWCYtMV9kSllTkVDF9bPPdmK0UyyckfdqefofxoLRZDkgb1YoTOVGAOy9R1iDk&#10;q+O/qxsuq4XE0aQu6HrJ15pqW4rcyoscVw31weG7PzgoQdpMJRQ3LgVibhUDm5TPc4+hqxE2Ha5I&#10;z1dpbYWU6RgeO7FCJyLfjf18R+ectFW1ebbaeX7+jkbw+IvOnQ/pdMT16+iUUeTknK/aGnG4ERLH&#10;eRY7qh/WkI/5fofjhOlBotYXtv2qzoY9dXhotgzJqV/90dV6JW8JkVOKTSz/NPPyyHtigUrKzVdG&#10;95bQfAEAAADZYWTJ4VWOXbFXovTZcXSfGWQ1AAAAoIAiR0DDSw8c/N79w3d/MCpR+vQc3ecishoA&#10;AACQLcbDVUcu+tUfyT/Hdx6W/67zJ/2vm25+U4icpTIl0J9mXo5KoPssAuV9sEYcvFdG93rIZgAA&#10;AED2xNm7yhNCRd6GoRchiGa8Z8M1oxKm0Vss2o6IGCFeRsg+AAAAQHExsuT8eO0iOQrXuaGXhc2R&#10;hv/DjTsnuuE/ePXbvlWLgj8bzRd5K1O3Px4gywEAAADZYGrJoQZbHn66GCCG/D/vS4JoIP29JYTQ&#10;QZkSSAgXX6T46aATMSYzsKaQ3QAAAIDiiRxbggRRz3PnzJsVSyJcRVYBAAAAysVpJAEAAAAAIHJO&#10;JrNIAgAAAKC6IseVw2wZ/VLgSwMAAABUWOS4chYuo1VkxtF9RshuAAAAQHY8l/HvlVHkOLHkTN3+&#10;OLHIOXXrgHaupQ3xGhx8aKO2LofO4etT44j7qOsGdMU18zbXiPNPxXyGOX6GOekZKL7+ZnEUl66r&#10;eNicHzdu4jo6dz/ma50Pel5x333lPQ/FuecN0jjymbPMA66eQ4P/bij92kH5PkneNYjDMVK4v79z&#10;fZffUz+tOItr73H+96F0XQ75rWnx8bly+JK4puMq/VzVPSnXoSp+ndEJKd/qPYzKhXT9Z+KjZpN2&#10;LtLfIE8Evq+06koXlpxegraZppO/I8J3P9y4s1A6hXP7YxI5r4pwjZ8lDo8TiptpEWjXWsrUG0rh&#10;JKa54G7TOeLcVcufaIhrUt9NWPwGxY8q0VXlGab5fzq+T40iV56ZUbS4cWWsvucaC7E0SCUPpPwc&#10;/rvZ4Hzf9KpJTXrOe5wHayn9ltqINKLyjcE9cieDOlSF8nfLss6omeZhPq+WU3K2UqyHnJPGcBU1&#10;6DdFuEwZRwibWRHWRSjtQnhC6PREoMX8yBL1Ij/bBxbiZZCkcLLyNS10dP4GN9o2bKTZeIt773Kh&#10;N2pwuXLIROgUNG5Ny+MuSCMPZPUcFO/tFBv/ItFgsZNGQ9OxFKTqd5FWkDwETkZ1aNj72k1YXrKs&#10;B4zqirIUFqPhKhIo0kJ/QdYa2l18TydmBr/9FomDughkyRnM/uIvK2VInFO3PiVx1+Owd/j6SyMe&#10;dtrhQIsFLkjPds6lyJEKp66SIVPoWOrp1TRq2wszK2p6i1QJrKVQybQ0hbLNzzCUeuQtTU9oM+UK&#10;0EXcxgG914ZBD3ccQxyspZQcaeQBl88xr0nfVaVxov+XU8wyaVsp5jUNrj+0UlOOk9h+WZTxoas4&#10;01CYuOdQ+a0GlweT99vNOf3yqkPnlXLUUn6TLKUtca92VHkhoR72TqUhtzzzLz1PI8bwURp1ZXKR&#10;w9zxni3s95hFTY+FzYEiaqakhr+uNP4keAovcoTAWRIfZ0R4jcN74tgD/7mF4NljK88eH1vh1ZH9&#10;Z37NgSVnVVM46eUvq4WAxzq3lYJKhbTrj4+b/J44vxM15h+zJyOzrCnsHfHbfX4GuQLdTPlVJ44b&#10;p9e8pjJSx6bnDSvmWkCl7Pes41QuXtZ5wPVzaM7tinuMlV5lI83MYvoOE9xflx4dbqw3FLE9zXly&#10;3nGcO4p4bOjKIb/fWoQlKNP0y6sO1by3NluIm0o6tg3iHFXvNQuSf1dtRZPrutK1yJFFTZS1Jszs&#10;c0acuzT7i7/sFFznLGmOkVi7QkEInsd+erDo8a08WxxkK08vZgOhmlcDHb6okFGvTtNr2YiqeBQ2&#10;oirNpEIiqDdDx7P2xSlo3FqaHuecUsml2SN2lQdSfw7xXjbZ10LuRVcOHgJa5jzYVHrUNQNrjm1v&#10;f9VAOKrH+0UaqsqxDvVZU97VnEW52bQoV3lhap3KFWORI4TNloW1Jop1j4d7CmrFqUcINU+x8tA1&#10;971nw1o9xcrjooEYexHmfapgRKZb8456r0+c2SJ6ImPuFaaVcafVHlNQD54arYxfdxHjpvbUqFK+&#10;p3zvekgmjTyQ13NUmWVNujq1eHJjL+cHL6AOadhYcXIgyzpUd68hDXfFEOC1oPKXs8NxkDWn0CLH&#10;asVjstaIsCJCjzPMLREWLQXOxCIi7rFe4HSJI8AusJXnNvnyiLBHQ14izDhqIDZNekncQNvOkFAr&#10;SNcOqOrQxy7NXsjBalP4uLGTp1yJ+VOG5Z76dAoziZzmgayeQ3N916swXAe0Lct3HNQGfc7AklM0&#10;kZNlHarLm7blZxgSd51w6+eUrmuKIFstcpmx3daBhMl7BlYOE5YKasUhUZJ08UPfynPDi782UC2i&#10;MQ6jG3EvnYViqFg3XGbcjsZ6Qibgz2ncmnotOQqeosUtqNGO6kUnbTxd54FUn4OnBFOFv13whjYN&#10;hjblOybdsPfJIlYuF33HQ2YuyKwONRAkJgJcFq8NdaagZjmGvCwobe+oxbQoHVYttosB7nlHHWrj&#10;cr+oIod8a3i4iobnFhPe7rHvoGxZgTcCehdxrRMmDQmZwfeVjOvEAZX9JpoBvcEmB5r+6y/E1c7u&#10;fRcubq2ARlt1Bk1jqMdlHnD+HAYLm7VthxRilM2oOHQzcK7t2zTAceJM6agMWdUU359YVpys0i+n&#10;OlS24LS849Oso36/o1zTUqwmujK1nXX+5SG9TSmu/vNm7Wrg3pLDzsKPE/4mraFTF/ca/Pt//nNK&#10;hEKInf/737OzIuzRpxAmByJQvC4nfN6dsnQNuQJQK6pthz8xb1DIGywo7mXcMyhE3Fhsyfce+o0K&#10;Cw259+RbMgqXB3J6juEJseJkSZg1x2TK74mBxIMfvCcrQKsCZxxleeEy0gkRNS1F0Ofmf6ax/BbW&#10;mhNnF/K4jrQkFi4LcUMzqw6EuKFhnJ4IN8TfuYoBIWymWJCQlaon/l9iqw4dq3vxVzreKllZXVYa&#10;oDlX461UILmHMO8dN3eqkFUls8UACxS3qN5xqkNWDvNAHs9R4/ey7YG0RM6cZKlQt+noI7kCofI0&#10;byhKuroOAH9Oh5ShPJAtN9NeQRcIjCNy1mNc84CtNxMxw9YbEjgX+PvFvIQOWW6UuJA/zQ1xfIfE&#10;jxA6AxY6Ny1vfYeGvhL0qNWegk1DMBenl8WFUDU5OlXo9Gw0hVOE/xD/XgoRFXNexlMlCxC3ZoQY&#10;ONazdi22HOWBtJ5jXgnLmnu1Ut7eoRsRsmjs1fLdTynOnYD3msThOJP0y6sO1YgbKkvnTUUgD4eP&#10;NWneVERlN+/8y3EdKmWvcEs4WG/QKYTKaPDbb1GDb+qvQtsf+NabKS/Y12WRv1/66k//dpDFwwsR&#10;U2fL1BldfOhxyapz+PojEjo0U6rH8T+TkhiUUVcdnbMoaA3NvUwzruqjkppCZ/+JDk/ZbPLvTCsF&#10;fDMsXahxDNmYcTpBOsSJW2w0PTW/JxdVMTc9xw6ISfJAms8RULHrFl1rpdXTzWExO5MGeJhGnNn3&#10;oiOnLeeL2ENVGadflnWo+lzDBI7YVA5862mDy5QTh+MU0v+YH18VLDk2DfhbQtwssMCZYYtJmDii&#10;4aIs97jaixAsZN3RDV89MLDi9BLGrROnN82NSdLxcnUtiURWC4qTHHSVKfcK5iMqc11l00hSUTmO&#10;WxJ0z7GvhF3D61wQNw/k8RydjNIkdwKW9E/TH6avyfdHdu9OcfXtpGRWh7IVWA5JZpqpIqawMwg1&#10;0+1bRcsEsUQOWXO88OEbEgHfFedNfFKEwFlg8XLB4PYkJLx/fO3XUyLMuH7grRe+XxfBv++SwSW6&#10;4atZtlClZcXRZfTI3rS09Lvao+jEyLgurQO7ciMXVNEYmnRDp7ZGfNdNOW5xG65pL/5S7c00/IPi&#10;5IEcn6PqCwCGNXjjlBs93ZBVrYgNbpHq0IRlbxgiqjoFnKq/WeQCczrBtdSQ62YeUeM/S7OnWOCQ&#10;0LnlmQ3xPPjqT//mCwTa32oghM6OC7EjhM2CCGRdue2xQ/DpHz0iS84dw1ssslXHn31Fwu0tzXk3&#10;HVhx/IyuZh4a89zXjXty7+OexsIQd7PFNYeNhyoQVgMqmJZBj6WjaRxXNfda9aJ9Q1zHLS5JfUjS&#10;6j3Z5oG8nqMV8U6rYMGZ5mE51cKwmeYsG66H5PSsZWhFKnsd6lJcFja9U+gUO+W5uBeybw4Jkvek&#10;w++I4+ssbkiY7BlabzzZsiJEDVlKrkriYlEcu89Wnt43/vVLoyEtIWpm+Z5Lish6jUTPysOP9vi7&#10;gaEIezp8RQJJiJkt9tOh+5xj0edy89FNrtSO7GYrwme8YWTYDrqTnkzcHoi0vPm2owIrV86rvJgY&#10;HQ/a6VtboHmp9LZy7gaLkGFIerQDekDO4uZQ5FDDtRbS4Kk+KKlsZBojD6T6HJrhRH/oxMoRlhq5&#10;MEEeEed9g3SL7fegecZp75mj+7QmrpsG90wa546nH54d29YvLtLP8v3lVoc6qDNVP8Bx0nW6Usy/&#10;m14Bh6oSiRwWOlu02ab4kwQN+d70WOAssCA5Y3G7D77607/5FpCtAIHxHluK6P7eF29OLCYjDgQ5&#10;Lk92OX/+/U8HfN6VIA1Elp2Vh49GQrRsSaIqCnqmW+Kaa0LorNDwlRA6s/y8JHycOU1zI0MZbl9T&#10;yUT5hARuRGfx++0AR8M492lpKpqw+4YtvLfG95pTepi1EEvSWkZxs610ap79bJWOIg7mUtik0SoP&#10;ZPQc+wZR7hv0KpPk57T9ffYNz9Pu5pxSnNVF6pIIfRfp17DIv7nWoQnr/o4iHNpZpp2t1UzT+SwE&#10;px3co04iRxI4ZMkxHZ7yeSxZcegzbNuIAQucOp+3yALlKguaixwnohdyn3O+1UWIFYrzA8vnviKE&#10;zkCEGX/4ih2TnWd2rsxMe+qTTegcFk5Xptp5z3yIhyqXSwZpYlLJ0jlRa1Q4i5sDK07kmiPcsxxH&#10;3MclayV5DpN3XXb88v1yVs/JonPoSOTkIhhyrkPj0rbsNOSNSxeH4ogcmjnlTw8XoWdhEZFZp2nj&#10;5GzsRS+g5w9VzYRFSzk3iKs8pOV58baZIOvSgKeip1pI2QR7njNSV1MoqQBQoTzvcrdsbqg2HT3D&#10;Jamy6SoFosvH500qF80CfnIlPORjdK/IRs913BKKHNOKrJOVyDHMA3k9R9fmXZeUflrl29Ka48V8&#10;x4UQOnnVoQnLnd9R6Bd9wcWANbZy59Th4aGTG7GD8ZUYl94RAqfOVpwdL3r9nRe/8a9fjr5486Ww&#10;37v//PuTISTyyxl54buk31l5+NHk92kGlWe/XxVZoeqnf/Ro4AEAAACgMJx2dSMhVGjo54MYl66w&#10;wKkbCIzHJHD479kIC4vPKOKeF4UQWpHiYrtX1RIEDgAAAFBhkeM3+J7dPk/XhDjyBcKOwfmymAjz&#10;2yGfHV8E9Qzuuy6EzpQQK+Q0vG4R/8s8DR0AAAAAVRY5vB1D3VDoPPAFxT++9mv6PGcqcoSAmTE4&#10;19QvhyAnaX/tHPo0WTuHBM4OshAAAABwAkSOpdBZYWdjEiyma8sMFAHjSuQQi7Qash83CBwAAAAA&#10;IkcrdEQgkRG09QOtieMP85BYMJ1ubi1yVh5+NLKI+kS4sI/NO5rvH0PgAAAAACdY5EhiZ0kjFp6u&#10;CvyPr/2aFuu7aHo/aaXjusHp8n1Nt244t/XC99f5bxq2ktfOob/rEDgAAAAARI4vdEg0vOo9m7W0&#10;JY6NDNfEkZGHv0wsObLvjs3spxXawJOdkP1hq8l+XJhFBQAAAEDkqEKn5z1ZvO+atAEnfZ6zuI3v&#10;dEziyHR4y9Yvx+N770wS58nMqdfF5wKLHgAAAACUhOey+iF2SPaHqUjw2C4caOOPI4ucPUuRQ9Da&#10;ObMrDz8a5DFF/OzPbyx58VZgBgAAAKrKzqPfXd4ppMiRoQX9hNB5h0WPrdNx3eKnJueSWBGixfQa&#10;8t9Zp2tyfJGULheQnwEAAICn0EhO8UUOC511IXS2uEE3ETtxLDkz0t/3I4SDL256BXiRdcvnBAAA&#10;AKqOtfHB2d5VSeHdxynoZls9EKJoIli+ePOlgWdn5Zh+/v1PD7Ze+D6pP3XbCHKGpuGorZwtNwAA&#10;AABwzHNFiYgQMSRCdthfZ4HDRY16sx3GIYtIj+9BIucB/78nhA22ZAAAAAAgcjITOyPvydTyyfRy&#10;3rhzwhdvvlSPccsZ/iQR1YPFBgAAADgZFGa4ygaeRh7ms3Lw/PufQswAAAAAEDkAAAAAANXiNJIA&#10;AAAAABA5AAAAAAAQOQAAAAAAEDkAAAAAABA5AAAAAAAQOQAAAACAyAEAAAAAgMgBAAAAACgw/y/A&#10;AI6wuav2h+YdAAAAAElFTkSuQmCCUEsDBAoAAAAAAAAAIQD0Nomj5AoAAOQKAAAUAAAAZHJzL21l&#10;ZGlhL2ltYWdlMi5wbmeJUE5HDQoaCgAAAA1JSERSAAAAnAAAAJwIAwAAAcphAukAAAABc1JHQgCu&#10;zhzpAAAABGdBTUEAALGPC/xhBQAAAklQTFRFAK7ZEbPb////KLjeIrXcRsPi1ez3OLvgj9Hqb8nn&#10;0ev3UMPki9bshdHqUMDjjNXs3vD5a8rnp+PxAa7Z/v7+/f7+acnmcM3ou+LyltnubMrn7/j8NLzg&#10;+/3++vz9ELHa9fr8O7/hB6/a/f3+C7DaE7LbQL3gDbDaELLb4fL5q+Tyyuv1kNjty+r1KLneOsHi&#10;+/z9pN7w5fP5QbzgseTzUsLjgdDqFbLb9vv9bszosePyT8DiAK/ZBbDaG7XcYsTkmtvul9ru0u33&#10;3PD5ltftGrTb6vX6T8Hjzu33webzJLXdx+f0xuf0FLLbA67ZDrLb2O73rODxD7Ha3/D53vD4z+r1&#10;MrvfktzuHLfdrd3wedPrJ7fdWsflQsPjNr3g6Pf7V8nm3e/5VMjlJ7XcOLnfHrTcF7Tc8Pj8/P3+&#10;KbfdH7XcLrjeErPb8fn8hNXrRr7hW8Lja8vmL7neoNfum9juWMfleczoG7jetODxh9bspNzv2+74&#10;0+73TsDiu+fz9Pr8Rb3h6vb6b8zoOr3gn9nu9/v9Y8rnSL/iotnux+j1oNzvV8XkUcPjNbnfFrTc&#10;RMHixef0ctDp0+/4VMHiz+v2WMPjkNvt0e33bsnnFbTcN7rfc8rn4fX6dc/pnNvv2vD4Tb7hZsnm&#10;5vP6htfsbNDpwuXzI7Xcx+n1fM/pFbPb6/f7PL/hQr7hnNbthNjt0er2Ba/Z+fz+vOLyCrDaBK7Z&#10;x+z2cM/pxOr20e73PLzg2u74fNbruubz7Pb7Nrnet+Pyt+LyR7/hAAAADNSfiwAAAMN0Uk5T////&#10;////////////////////////////////////////////////////////////////////////////&#10;////////////////////////////////////////////////////////////////////////////&#10;////////////////////////////////////////////////////////////////////////////&#10;//////////////////////////8Ajk4gvwAAAAlwSFlzAAAh1QAAIdUBBJy0nQAAB1VJREFUaEPt&#10;mz1u40gQhYmGMdjEGzvTASYxoAPY0cKAcgETTKABFA022tDJRrqAooExwRzAvoHvtvVevW7+qCWR&#10;FMXhzPIj2d31uqq6JUqUSIlFJ0KsY6NKU9xy8brkhVmCIaEbCDwS2xCzjlAyom81sqIphznzYiYY&#10;ZMXh4KBWWLWLQ7F27XvSYiPtpaRZmX9A52BUIy6XJeeHwXNaEe5lCGpqRzLpstphNnDo9XPgDlKL&#10;Vig2VTWSe1w5FOlVWLC2UD4x1QzRQjcd0H5wt6rftdirJicG9Kk/sxkeKOXhxIWkLHJQdZzYb1Xm&#10;5VOh9KN5FCR0JBzHfE6PKVol+1+gZ0LPh5W73R2q5vNjJv30umL5CY0n748oDB50dG+E1aHYAqRh&#10;Y7u1w+7KqoU1YPClnYh+Phrqx7BXqJdO6mbDp7cvFt7HUvj0wl/uR8f9X5RQ/HLgYZRIzDD8o0sD&#10;Lk+NW5+gtBzyIKfe6+7h1Vk/1a4cQf1t/VJ9jA5+cFB1HDg4Zw+7QsIx5HXWz2jlZLT0azkqHFsd&#10;7ouipdvMFflmO/VGbdt1n/F9bYMNqwouTxuj2LzJMw9eIeWrxNo4dMGMuhVose+7e5yAmVgAODPS&#10;W2U6X3YV1zzwLV0eaXLVUoRXfcm0BfryZD643Nk2EMxUptP4WDQhWx+tsWfbNS05MumwwZvhsN/M&#10;+oKG2XGBkcF0UFopwoPCs1tM5824zPxSnNhhffblw/GgXi8ND8Irjo2Sl37patyrBnLoxg8FH9Dz&#10;s07RpGpcnO7Q6sEfCo/xsvqmi/Gyot37a4KHN9PJ6M6qHu9W/3QxQfhQaV/wlUgZavDcqB/2yXaA&#10;ui7A8wz2xW/QdJ7M0t0PmnCwB4uEAyabmZkZBLzN1SyKm1Bs1jhfKm7tfGmn86cn2z7bCdTT5s16&#10;TsKjRvkxY/af/NZjGta42IrTARonYKp6Or8Ed1G66APDZhcWTLD26HVKh0a3dCEsOQFcyLSC0rtt&#10;cXbWfYLGaMjAB7uwjpSOXjjVc+sEiIKzCGGTFNs2MV3xHpCOM5ZrlhQ8DEw1XL5mui1/V8MFXlzi&#10;jTYUVVA+uZyhkc7OWvFUhXV451Pma9h6eyNzjwBrHtJIRwvpmGBhe2CLU3d779GNJc7k26Z7v4UV&#10;1hbDWCwhfEO9xAm3SUz3A81Dmuk8nLOTldL5onRYcyC47EITNmbHBfaz0qF9Lh2j1TQjJkEcw7nE&#10;2dm7F1V4DcX9kXQzM78dS7wjjiGfLpyIGTbd7bDp+mQbPJ1H2RP/lY2SXuleQvHq+9GQxuy9dqwi&#10;s8ihG4rNIIduKPYQfIp3R8GHqL8jCibxkgpRf0deFG0sasnV3xVFG4dWDxSteP5uDfqexis83NbN&#10;S9PJjLaszjTDm3ZHdAVK1sXpFC/jSun6X5/x+JTPraHSyep3AABKwITpLeddfchdXLwgXTm9kkuu&#10;lClFld83naNEsi5m2un0VU/WhXgucPleAEo22KMdNpvyqT0Ew2azfKpnZmZmZmamDD9PHSkJqSH8&#10;Gw2vY6mWtjfUm2Lnjiw/eWVe/WB0RFpE4+LXKTdcDH+zXLtEB2wUXeE8d+7tWy+Qz2PLViL14Oci&#10;Gf6zFL1dYt2Y3CsK3pnhMlo9QD6PLVuJ1IPbRtDNKxeUWbH/LTypfaMnU5Njt5c9UY48nt1Wn5w0&#10;RtiKEzcp2Jaxy2pOTrv1u3v1QfmK3V3mlz4fydZyt7KkhkpSwC9+3oe9qddc3K34H2U/OLmExJKn&#10;xn0X46JZRaROhHJKZWsylFMqWxVCeGfJjR50eUbjI3tg45j36C88dIS7gu8CttPLM+B3Sm8jRRsY&#10;1WiVSELJdV1sJfjGHi/f9K74EhWvvIjvF1O/utgKZHHnslUiyUpMqjq5GKNhcWMQ/op+ZHKMso0y&#10;xVbA3Z3LVmLLn+zVVZ0cJZbqf61PjrodHNFGcZNEWym2A86JO4nCRaXF1titt/V+TkGTSx0sKpPD&#10;jWFM3gpPRKQkPCUO/fz7Oybn1z68gxVuK5JZe+bSVjW8gtiB5UPunyD/rOxjqFitsHq1WunmzD1/&#10;TIKe+j8Wi49WL62QnhpWvHBKpT0zMzMz0wJ+OeqD4q9LCKsP3ZfRJqdGJ0abXI9xQqjfF341+k1O&#10;jWvD8/yOjDi5OFL6kwKQ1iTeJyXz6mi4HNVbXPxrsZB2fTReJxR6fTReJxQ6AhqwAwocA414AP7r&#10;nkeBY6ARm5zpGgsNWce7aoeXyNr7xkFjVin/ZSihinrGQWNWUAeRVEEdI6FBE5KFxARubBwRjRqR&#10;mqje22tIHQuNKiRWUIeQOBoa1pFWQR3OMP9y6YDGdaRVUIcjbTw0riOtgjocaSOigZ0fEiOShcQR&#10;0cCRytHiq6SI5DHRyC1QwKho6PPIf1Q09Fmaf+0fBY19FrmPjAY/h7x/IpqIkDgVNCshcSpoVkLi&#10;VKj/L1viZNC0HGmTQFOqoa4poBklJE8FzYpImhKa2RSnBiY8tZmZmZkJUhT/Adt+pVkShorbAAAA&#10;AElFTkSuQmCCUEsDBAoAAAAAAAAAIQDtNWz2yQwAAMkMAAAUAAAAZHJzL21lZGlhL2ltYWdlMS5w&#10;bmeJUE5HDQoaCgAAAA1JSERSAAAAsAAAALAIAwAAAe9uJPoAAAABc1JHQgCuzhzpAAAABGdBTUEA&#10;ALGPC/xhBQAAArJQTFRFSHc+pbea3uXahZ93ZolY/////Pz7r8CngqF5iaaC8PPu+/v68/Xy3ePZ&#10;kKeEla2KaoxdS3lASXc/1d3PiqR/THlB4ufd0tvM6e3lna+P3uTa6+/oWIBJusu07/Lt7fHrsL6k&#10;lKmHkqmHxc+8bY1f9/n2a4xd1NvMTHlA5evj6OzkSnhAXINQq7uhcpVoTnpCVH5IU35HYYdWZIlZ&#10;ws653uPYS3lBtsauTXlB5+vktcWtSng/8/XxlamGf5txnbKS1NvO7fDqn7SVgZtzsr+m5OnhiaF8&#10;tcSst8WugqJ7ssOq+Pn3/v7+jaWBcI9ibpBjTXpD2+DUeZdtpbWYVH9J/P38oLSW4ujeZ41dwsy4&#10;V39Id5Zq2eDT/f38rMCmZ4xcprebgZxz9vf0WoJOh6J7/Pz8fJhtfJ11b5BiZopZcpNmbo5fTnpD&#10;5uvjTnpB+fn3dpdr+Pj2THpCeJZqS3hB8vTw1N3PcJFkfptywM24e5pt8PLu9/j2b49i/f39usmy&#10;1t3R7e/qh6R/k6qIfp1yi6WB0drL+vv5jqR/aotb7fDrm6+OVoBL+fr48fPvSXc+eJVqc5JlcpJl&#10;9ff0W4JOqbugjaSA9Pby6u3nUn1H+vv65Ong8vTvqbqfXYRS6+7nwc66/v79rb+lUHxFztjJZYhW&#10;6O3mgZ114OTaSXg/bo1e+/z7V4BMXIRR0dvMzdfH7O/pW4FN4+jfrMCnfZ11p7aaZopbdpZr2d/T&#10;eJZrrL2h2eDU9/j13uXbYYZT7vHr2uHV5OjgxM67hKF5UHtEf510q72iYodSXoVSjqiEZ4pZ3OPX&#10;tsev7vHs4eff8vPvbJBfUHxGprqdZYpai6eBuMavvsu26+7o+fr5j6aD4+ngqrqfs8Or4+fe09zO&#10;vMiyb5JlobeZYIVSy9bFiaB5AAAAF+U+TQAAAOZ0Uk5T////////////////////////////////&#10;////////////////////////////////////////////////////////////////////////////&#10;////////////////////////////////////////////////////////////////////////////&#10;////////////////////////////////////////////////////////////////////////////&#10;/////////////////////////////////////////////wBcbqUSAAAACXBIWXMAACHVAAAh1QEE&#10;nLSdAAAIrklEQVRoQ+2bPW7cyBZGCQgMDEGJtuDMezCUTOzEgQwoNcbhi7WAtwavQNmzXqDEC+hU&#10;MGBgwhe8mY3M/TlVrCKrqsn+sexBnW6Sdb/71WV1i2Kz2eSwnVGeozxlNqGiyjfEkdSUMg6P1iHH&#10;Cmtt4pOjw14Ud22WiWGmW3A5NYG2TNrK7B90/py5cYmgU4YKVwv1p0BG67N8dBaNwyudJZh7ibvn&#10;NSSUeCmfkHeyikV1pFkihpmu3nG4phW2c1d9oSBPurUQBYvClGLxXPwl8RenL4TXpFtC9XVZArMs&#10;3npTxQLRrAv1V51CXK8VNn/D/Utjry2+yMbLJK+kgrdzPCN7rgS0uR811vR5xMIJ1GBWvtvccDUB&#10;XTPpYhzvMcwga74QkSrz5B4FpfMSyNvPn8D/dvpkW1qSJYO5glY1R4gUDwpYanyQ2aN7VanZ1dyo&#10;leOVbWYPnmXG8Q1jlv9AW97VVzSOF5gtkumuVVmenr0evnqjau6cBtuSDIQq0eZHLC2/G4QksmYB&#10;stHhcdFOSg9aUepuElkKZeFGVvwI2kCZuXeoMx1t7kZ0mZa9Vsc8EURkWrZQTExALppNyyARTZPk&#10;+Rkxly4q3ph1IxGpEm64iC1X67hL0Z1fp/PPRrf0uNUHzR627+Dp4RaoZzVjZQv0Kcet8h2HnWvI&#10;rkO7hU5JYX344u14r7qF26CcLELdYfjOUrje7WSXLI/hy5cvaOug3v3XpPBJ0HpvrOZUeXzSd8Hf&#10;WX/Ym7GNQmEvJl/9Q2E9FDuosM4U3ltpaTkrZq07izaiVfSb8zheuTA8eFGrKk/5MPVGp3NmPujm&#10;7aAcyb+oVkBPxh0GBQwkZTrqFNDWQ78UMgaSgbSGB7o4unsT8gIzyyowByS+eC50JQ3ZyaAiGCMi&#10;VY4mMUSQy+BJQLWFzgJXF55PIFMCRwoZK7uL9a8kgSFF02UwJJAQbDMziwSlwvJB2wBTBFn4D4qz&#10;rIutDr6EWSKPwMU98HV2QkWagnloO6asgx6BeZzyRJf10BEQBQQDaTuXFCjwXyzH8Zpqwh1Sp9Pp&#10;dH4t/GNG9+TxQ8w+62Qhj4+6fKVpOWImvQ7p4nPhFumjq1rYltb+vLmudR0f9ZgMzQRdjrdT4dKR&#10;Zx2tG+vozERL6NKy+rDCpFdhP0TqIsxMDMKssGfXMQ57CtspIWtvKzx4YWMq7Fjha19Y4W2VQ2Er&#10;BbsPNISdnhC5lsdu4ymhUuGT8JV6ev3MSSs/xnJTYW3I5D8eeySPjcjBGTVnheUh/89e+pDCf5UL&#10;32gp39ZutGzMraYyYils126I+P/DCpdHPFrhV6cYseGStpK34uKIEVOZ77i6Jnsc9cezEXtliwUv&#10;LPN7XVxr64DCnU6n8zMjn7WQ/P50JBTMIXc41CmB4xCoAEvJlO3Q20FTUIwDfva3Q60UdAXFQFoN&#10;3RK+kVGQHLRV0MUJYXpS2xVAWwEdwD+YZyfLyQHiPnCDXQq2/NQnC4ht8MJriR/Gt+QmSAdQW+AM&#10;VI9QyAdQ6+CLIC8hH0GugWtCf0kp/ht4OgG9DJ4EFy2XbW9law0cCSSMZ768K3acOIfcEvIpZHSI&#10;PomJGY4ETZfBkEBC0ONYFai5rfDSjK54LJNeC+CtHHxl8ESQFRSlNNx23UblfIgfWkMogy8wvKfL&#10;qBdeOB7nmNYG54TLswv0aAdM2wfeCVP/R0ANAnBtL7gnMu390qLKKvBHcmluaP+ON4M+sFxVAj3W&#10;8ky3CRHtR+N8Le7eBD0DqMPwG4LyBm0j9HYK2uJWsw1QogSOw6FODrnj+UbBNT/GdzqdTqfT6XQ6&#10;L8f321u9GWnJz3K7kR9Wp23HlUAQdbLQJNdJBxNfvNR2Bl5ZcS+fXwGcr9FCmaHr3JoYWZi++SKB&#10;LeiKjBg8xlb2XSaMQXRfuEnvb5Hm7SiD1C/Wlj3jgHWdTowS3ZoQImSdu8kGLJOP0ma2Sajr9Ghh&#10;rkfwiBVZK1unRTJD1rlHYcA2+eyc77BMfqLA44BJmWZnZUVC1rlFw42LymfXz7oNC4UBmzJbKZIt&#10;bKQ6vQkDFkO8/Mk3CW2ch9mALRIIE6433E9x+K0X+6kMeNx2mdEPxH+zJACTzvdHPQ4/KUwAJi01&#10;Ftr6g6VO0c7M7OcjDlj+a7wxjSDFFb09zwdm+zNryr5NG3eum3xOVg5YQlV0pzDsHmQDzwZ8LbNP&#10;GrDLOCdxwMm2Ya18xTaUOx+wsXiHf5fpyS/uPCvTOK2hl8T6jjRbsexL7N4dG7Dl0gF/0saFTBpn&#10;/c7AbMATlg0E7UJ1beQD1k3inUzkzkqyJejaAu9cCSSjUyTwCzy17T/wSeSTyp1Op9PpdDqdziam&#10;C48qLC9kfCH4OrIaur0E8o35YCjx42C9S5Y3uJNY8sN+c2B9S8gXmJ3MnyB/RlhRi/JlR9Uxn/Mq&#10;JVaxJB8O7gWkC2A4LdQuIEk9hfj85FtlaUMG95f4A8epoGyV3/DJyGmUwV4EyymgYhny+uvj+G+z&#10;t2juC8u/YG6GahUsj3MV3q3CCf4DqdRi2w5130cjtgOhSJ3gsuU6vGOdI95lKrSQ6noPvYxYJ+db&#10;ffhXMpm9iXs3s+awBqvwPg2yTIok9h7XKdg3Qdc2eBOQklR6S5p18a5tXtNhA/RsgzfhnYtJOll6&#10;0xt7sC7b8DPFbbBmkFIk8FDkP715uWrAXmkz9G6AccZ0f2JE/sTP46U1OeHdQP81D4QKVWYn5h1y&#10;c+7HyxuabShzIBSpgStFNJIzvnp6D2Y6Cgo1wWpcFXqQUlAqYDoSijXBKublDtyuwwGkIic8lqdi&#10;A4xFJymhdbCG5WRQtkrL5blmDRwnpf2hageztOfIfm43Lm7vnbDy54E1bEO2zZcZrcN6aqT3Kunf&#10;5JM2PLVEf8r+IbC+AhgSSCw44T5hHd9ZcZnGNiBQ4iVgBKtJ73d/Sd4yniqXm25y7HQ6nU6n0+l0&#10;Or8+w/A3QqgMSseknSgAAAAASUVORK5CYIJQSwMEFAAGAAgAAAAhAGeNTH3bAAAABgEAAA8AAABk&#10;cnMvZG93bnJldi54bWxMj8FKw0AQhu+C77CM4M1u0qLYmE0pRT0VwVYQb9PsNAnNzobsNknf3vFk&#10;j9/8wz/f5KvJtWqgPjSeDaSzBBRx6W3DlYGv/dvDM6gQkS22nsnAhQKsitubHDPrR/6kYRcrJSUc&#10;MjRQx9hlWoeyJodh5jtiyY6+dxgF+0rbHkcpd62eJ8mTdtiwXKixo01N5Wl3dgbeRxzXi/R12J6O&#10;m8vP/vHje5uSMfd30/oFVKQp/i/Dn76oQyFOB39mG1RrQB6JMhV9CZfJUvggPE8WoItcX+sXvwAA&#10;AP//AwBQSwECLQAUAAYACAAAACEAsYJntgoBAAATAgAAEwAAAAAAAAAAAAAAAAAAAAAAW0NvbnRl&#10;bnRfVHlwZXNdLnhtbFBLAQItABQABgAIAAAAIQA4/SH/1gAAAJQBAAALAAAAAAAAAAAAAAAAADsB&#10;AABfcmVscy8ucmVsc1BLAQItABQABgAIAAAAIQADmfUBiQMAAHENAAAOAAAAAAAAAAAAAAAAADoC&#10;AABkcnMvZTJvRG9jLnhtbFBLAQItABQABgAIAAAAIQA3J0dhzAAAACkCAAAZAAAAAAAAAAAAAAAA&#10;AO8FAABkcnMvX3JlbHMvZTJvRG9jLnhtbC5yZWxzUEsBAi0ACgAAAAAAAAAhAKXwkg6wIQAAsCEA&#10;ABQAAAAAAAAAAAAAAAAA8gYAAGRycy9tZWRpYS9pbWFnZTMucG5nUEsBAi0ACgAAAAAAAAAhAPQ2&#10;iaPkCgAA5AoAABQAAAAAAAAAAAAAAAAA1CgAAGRycy9tZWRpYS9pbWFnZTIucG5nUEsBAi0ACgAA&#10;AAAAAAAhAO01bPbJDAAAyQwAABQAAAAAAAAAAAAAAAAA6jMAAGRycy9tZWRpYS9pbWFnZTEucG5n&#10;UEsBAi0AFAAGAAgAAAAhAGeNTH3bAAAABgEAAA8AAAAAAAAAAAAAAAAA5UAAAGRycy9kb3ducmV2&#10;LnhtbFBLBQYAAAAACAAIAAACAADtQ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top:190;width:7334;height:7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iaExAAAANoAAAAPAAAAZHJzL2Rvd25yZXYueG1sRI9Ba8JA&#10;FITvhf6H5Qm91Y0G2hpdRRRLRS+NFnp8Zp9JaPZtzG40+fduodDjMDPfMLNFZypxpcaVlhWMhhEI&#10;4szqknMFx8Pm+Q2E88gaK8ukoCcHi/njwwwTbW/8SdfU5yJA2CWooPC+TqR0WUEG3dDWxME728ag&#10;D7LJpW7wFuCmkuMoepEGSw4LBda0Kij7SVujIDYnuuRf+/57i5P3fr09tfFkp9TToFtOQXjq/H/4&#10;r/2hFbzC75VwA+T8DgAA//8DAFBLAQItABQABgAIAAAAIQDb4fbL7gAAAIUBAAATAAAAAAAAAAAA&#10;AAAAAAAAAABbQ29udGVudF9UeXBlc10ueG1sUEsBAi0AFAAGAAgAAAAhAFr0LFu/AAAAFQEAAAsA&#10;AAAAAAAAAAAAAAAAHwEAAF9yZWxzLy5yZWxzUEsBAi0AFAAGAAgAAAAhAJOSJoTEAAAA2gAAAA8A&#10;AAAAAAAAAAAAAAAABwIAAGRycy9kb3ducmV2LnhtbFBLBQYAAAAAAwADALcAAAD4AgAAAAA=&#10;">
                  <v:imagedata r:id="rId11" o:title=""/>
                </v:shape>
                <v:shape id="Picture 1" o:spid="_x0000_s1028" type="#_x0000_t75" style="position:absolute;left:50196;width:7525;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7bwAAAANoAAAAPAAAAZHJzL2Rvd25yZXYueG1sRE9Na4NA&#10;EL0H8h+WCfSWrC2SFOsqRgikhx5iQs+DO1WpO2vcrbH/vhso5DQ83uek+Wx6MdHoOssKnjcRCOLa&#10;6o4bBZfzYf0Kwnlkjb1lUvBLDvJsuUgx0fbGJ5oq34gQwi5BBa33QyKlq1sy6DZ2IA7clx0N+gDH&#10;RuoRbyHc9PIlirbSYMehocWBypbq7+rHKKhMud0Vh/7zw1+u8TvujyWfYqWeVnPxBsLT7B/if/dR&#10;h/lwf+V+ZfYHAAD//wMAUEsBAi0AFAAGAAgAAAAhANvh9svuAAAAhQEAABMAAAAAAAAAAAAAAAAA&#10;AAAAAFtDb250ZW50X1R5cGVzXS54bWxQSwECLQAUAAYACAAAACEAWvQsW78AAAAVAQAACwAAAAAA&#10;AAAAAAAAAAAfAQAAX3JlbHMvLnJlbHNQSwECLQAUAAYACAAAACEAT/2+28AAAADaAAAADwAAAAAA&#10;AAAAAAAAAAAHAgAAZHJzL2Rvd25yZXYueG1sUEsFBgAAAAADAAMAtwAAAPQCAAAAAA==&#10;">
                  <v:imagedata r:id="rId12" o:title="E_SDG goals_icons-individual-rgb-06"/>
                </v:shape>
                <v:shape id="Picture 2" o:spid="_x0000_s1029" type="#_x0000_t75" style="position:absolute;left:7524;width:42793;height:7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Yf7wwAAANoAAAAPAAAAZHJzL2Rvd25yZXYueG1sRI/NasMw&#10;EITvhbyD2EJvjdxATeNGCSVQCLmEpibkuFgbWcRaOZbqn7ePCoUeh5n5hlltRteInrpgPSt4mWcg&#10;iCuvLRsF5ffn8xuIEJE1Np5JwUQBNuvZwwoL7Qf+ov4YjUgQDgUqqGNsCylDVZPDMPctcfIuvnMY&#10;k+yM1B0OCe4auciyXDq0nBZqbGlbU3U9/rhEeb0aW162t5Nxh7j3pT0v80mpp8fx4x1EpDH+h//a&#10;O61gAb9X0g2Q6zsAAAD//wMAUEsBAi0AFAAGAAgAAAAhANvh9svuAAAAhQEAABMAAAAAAAAAAAAA&#10;AAAAAAAAAFtDb250ZW50X1R5cGVzXS54bWxQSwECLQAUAAYACAAAACEAWvQsW78AAAAVAQAACwAA&#10;AAAAAAAAAAAAAAAfAQAAX3JlbHMvLnJlbHNQSwECLQAUAAYACAAAACEAJ02H+8MAAADaAAAADwAA&#10;AAAAAAAAAAAAAAAHAgAAZHJzL2Rvd25yZXYueG1sUEsFBgAAAAADAAMAtwAAAPcCAAAAAA==&#10;">
                  <v:imagedata r:id="rId13" o:title="HLPF_Logo_E"/>
                </v:shape>
                <w10:wrap anchorx="margin"/>
              </v:group>
            </w:pict>
          </mc:Fallback>
        </mc:AlternateContent>
      </w:r>
    </w:p>
    <w:p w14:paraId="789F337D" w14:textId="046A21A5" w:rsidR="00E0501F" w:rsidRDefault="00E0501F" w:rsidP="003A2349">
      <w:pPr>
        <w:jc w:val="center"/>
        <w:rPr>
          <w:rFonts w:eastAsia="Times New Roman" w:cstheme="minorHAnsi"/>
          <w:b/>
          <w:color w:val="000000"/>
          <w:sz w:val="28"/>
          <w:szCs w:val="28"/>
          <w:shd w:val="clear" w:color="auto" w:fill="FFFFFF"/>
        </w:rPr>
      </w:pPr>
    </w:p>
    <w:p w14:paraId="7480E4E2" w14:textId="36E59E0F" w:rsidR="00E0501F" w:rsidRDefault="00E0501F" w:rsidP="003A2349">
      <w:pPr>
        <w:jc w:val="center"/>
        <w:rPr>
          <w:rFonts w:eastAsia="Times New Roman" w:cstheme="minorHAnsi"/>
          <w:b/>
          <w:color w:val="000000"/>
          <w:sz w:val="28"/>
          <w:szCs w:val="28"/>
          <w:shd w:val="clear" w:color="auto" w:fill="FFFFFF"/>
        </w:rPr>
      </w:pPr>
    </w:p>
    <w:p w14:paraId="2ECDBE52" w14:textId="419A3F0B" w:rsidR="00E0501F" w:rsidRDefault="00E0501F" w:rsidP="003A2349">
      <w:pPr>
        <w:jc w:val="center"/>
        <w:rPr>
          <w:rFonts w:eastAsia="Times New Roman" w:cstheme="minorHAnsi"/>
          <w:b/>
          <w:color w:val="000000"/>
          <w:sz w:val="28"/>
          <w:szCs w:val="28"/>
          <w:shd w:val="clear" w:color="auto" w:fill="FFFFFF"/>
        </w:rPr>
      </w:pPr>
    </w:p>
    <w:p w14:paraId="3B7F57AC" w14:textId="484DCB5B" w:rsidR="00776DAD" w:rsidRDefault="00776DAD" w:rsidP="003A2349">
      <w:pPr>
        <w:jc w:val="center"/>
        <w:rPr>
          <w:rFonts w:eastAsia="Times New Roman" w:cstheme="minorHAnsi"/>
          <w:b/>
          <w:color w:val="000000"/>
          <w:sz w:val="28"/>
          <w:szCs w:val="28"/>
          <w:shd w:val="clear" w:color="auto" w:fill="FFFFFF"/>
        </w:rPr>
      </w:pPr>
    </w:p>
    <w:p w14:paraId="3BFE85CA" w14:textId="692AED88" w:rsidR="00E915F3" w:rsidRDefault="00CC1A69" w:rsidP="00AE0F79">
      <w:pPr>
        <w:jc w:val="center"/>
        <w:rPr>
          <w:rFonts w:eastAsia="Times New Roman" w:cstheme="minorHAnsi"/>
          <w:b/>
          <w:color w:val="000000"/>
          <w:sz w:val="28"/>
          <w:szCs w:val="28"/>
          <w:shd w:val="clear" w:color="auto" w:fill="FFFFFF"/>
        </w:rPr>
      </w:pPr>
      <w:r>
        <w:rPr>
          <w:rFonts w:eastAsia="Times New Roman" w:cstheme="minorHAnsi"/>
          <w:b/>
          <w:color w:val="000000"/>
          <w:sz w:val="28"/>
          <w:szCs w:val="28"/>
          <w:shd w:val="clear" w:color="auto" w:fill="FFFFFF"/>
        </w:rPr>
        <w:t>Side Event</w:t>
      </w:r>
      <w:r w:rsidR="00E915F3" w:rsidRPr="00E915F3">
        <w:rPr>
          <w:rFonts w:eastAsia="Times New Roman" w:cstheme="minorHAnsi"/>
          <w:b/>
          <w:color w:val="000000"/>
          <w:sz w:val="28"/>
          <w:szCs w:val="28"/>
          <w:shd w:val="clear" w:color="auto" w:fill="FFFFFF"/>
        </w:rPr>
        <w:t xml:space="preserve">: </w:t>
      </w:r>
      <w:r w:rsidR="00AE0F79">
        <w:rPr>
          <w:rFonts w:eastAsia="Times New Roman" w:cstheme="minorHAnsi"/>
          <w:b/>
          <w:color w:val="000000"/>
          <w:sz w:val="28"/>
          <w:szCs w:val="28"/>
          <w:shd w:val="clear" w:color="auto" w:fill="FFFFFF"/>
        </w:rPr>
        <w:t xml:space="preserve">Delivering </w:t>
      </w:r>
      <w:r w:rsidR="00B12C13">
        <w:rPr>
          <w:rFonts w:eastAsia="Times New Roman" w:cstheme="minorHAnsi"/>
          <w:b/>
          <w:color w:val="000000"/>
          <w:sz w:val="28"/>
          <w:szCs w:val="28"/>
          <w:shd w:val="clear" w:color="auto" w:fill="FFFFFF"/>
        </w:rPr>
        <w:t>S</w:t>
      </w:r>
      <w:r w:rsidR="00AE0F79">
        <w:rPr>
          <w:rFonts w:eastAsia="Times New Roman" w:cstheme="minorHAnsi"/>
          <w:b/>
          <w:color w:val="000000"/>
          <w:sz w:val="28"/>
          <w:szCs w:val="28"/>
          <w:shd w:val="clear" w:color="auto" w:fill="FFFFFF"/>
        </w:rPr>
        <w:t xml:space="preserve">afe </w:t>
      </w:r>
      <w:r w:rsidR="00B12C13">
        <w:rPr>
          <w:rFonts w:eastAsia="Times New Roman" w:cstheme="minorHAnsi"/>
          <w:b/>
          <w:color w:val="000000"/>
          <w:sz w:val="28"/>
          <w:szCs w:val="28"/>
          <w:shd w:val="clear" w:color="auto" w:fill="FFFFFF"/>
        </w:rPr>
        <w:t>D</w:t>
      </w:r>
      <w:r w:rsidR="00AE0F79">
        <w:rPr>
          <w:rFonts w:eastAsia="Times New Roman" w:cstheme="minorHAnsi"/>
          <w:b/>
          <w:color w:val="000000"/>
          <w:sz w:val="28"/>
          <w:szCs w:val="28"/>
          <w:shd w:val="clear" w:color="auto" w:fill="FFFFFF"/>
        </w:rPr>
        <w:t xml:space="preserve">rinking </w:t>
      </w:r>
      <w:r w:rsidR="00B12C13">
        <w:rPr>
          <w:rFonts w:eastAsia="Times New Roman" w:cstheme="minorHAnsi"/>
          <w:b/>
          <w:color w:val="000000"/>
          <w:sz w:val="28"/>
          <w:szCs w:val="28"/>
          <w:shd w:val="clear" w:color="auto" w:fill="FFFFFF"/>
        </w:rPr>
        <w:t>W</w:t>
      </w:r>
      <w:r w:rsidR="00AE0F79">
        <w:rPr>
          <w:rFonts w:eastAsia="Times New Roman" w:cstheme="minorHAnsi"/>
          <w:b/>
          <w:color w:val="000000"/>
          <w:sz w:val="28"/>
          <w:szCs w:val="28"/>
          <w:shd w:val="clear" w:color="auto" w:fill="FFFFFF"/>
        </w:rPr>
        <w:t xml:space="preserve">ater </w:t>
      </w:r>
      <w:r w:rsidR="001A0FEF">
        <w:rPr>
          <w:rFonts w:eastAsia="Times New Roman" w:cstheme="minorHAnsi"/>
          <w:b/>
          <w:color w:val="000000"/>
          <w:sz w:val="28"/>
          <w:szCs w:val="28"/>
          <w:shd w:val="clear" w:color="auto" w:fill="FFFFFF"/>
        </w:rPr>
        <w:t xml:space="preserve">and Sanitation </w:t>
      </w:r>
      <w:r w:rsidR="00AE0F79">
        <w:rPr>
          <w:rFonts w:eastAsia="Times New Roman" w:cstheme="minorHAnsi"/>
          <w:b/>
          <w:color w:val="000000"/>
          <w:sz w:val="28"/>
          <w:szCs w:val="28"/>
          <w:shd w:val="clear" w:color="auto" w:fill="FFFFFF"/>
        </w:rPr>
        <w:t xml:space="preserve">under the </w:t>
      </w:r>
      <w:r w:rsidR="00B12C13">
        <w:rPr>
          <w:rFonts w:eastAsia="Times New Roman" w:cstheme="minorHAnsi"/>
          <w:b/>
          <w:color w:val="000000"/>
          <w:sz w:val="28"/>
          <w:szCs w:val="28"/>
          <w:shd w:val="clear" w:color="auto" w:fill="FFFFFF"/>
        </w:rPr>
        <w:t>C</w:t>
      </w:r>
      <w:r w:rsidR="00AE0F79">
        <w:rPr>
          <w:rFonts w:eastAsia="Times New Roman" w:cstheme="minorHAnsi"/>
          <w:b/>
          <w:color w:val="000000"/>
          <w:sz w:val="28"/>
          <w:szCs w:val="28"/>
          <w:shd w:val="clear" w:color="auto" w:fill="FFFFFF"/>
        </w:rPr>
        <w:t xml:space="preserve">urrent </w:t>
      </w:r>
      <w:r w:rsidR="00B12C13">
        <w:rPr>
          <w:rFonts w:eastAsia="Times New Roman" w:cstheme="minorHAnsi"/>
          <w:b/>
          <w:color w:val="000000"/>
          <w:sz w:val="28"/>
          <w:szCs w:val="28"/>
          <w:shd w:val="clear" w:color="auto" w:fill="FFFFFF"/>
        </w:rPr>
        <w:t>C</w:t>
      </w:r>
      <w:r w:rsidR="00E915F3" w:rsidRPr="00E915F3">
        <w:rPr>
          <w:rFonts w:eastAsia="Times New Roman" w:cstheme="minorHAnsi"/>
          <w:b/>
          <w:color w:val="000000"/>
          <w:sz w:val="28"/>
          <w:szCs w:val="28"/>
          <w:shd w:val="clear" w:color="auto" w:fill="FFFFFF"/>
        </w:rPr>
        <w:t xml:space="preserve">limate </w:t>
      </w:r>
      <w:r w:rsidR="00B12C13">
        <w:rPr>
          <w:rFonts w:eastAsia="Times New Roman" w:cstheme="minorHAnsi"/>
          <w:b/>
          <w:color w:val="000000"/>
          <w:sz w:val="28"/>
          <w:szCs w:val="28"/>
          <w:shd w:val="clear" w:color="auto" w:fill="FFFFFF"/>
        </w:rPr>
        <w:t>C</w:t>
      </w:r>
      <w:r w:rsidR="00E915F3" w:rsidRPr="00E915F3">
        <w:rPr>
          <w:rFonts w:eastAsia="Times New Roman" w:cstheme="minorHAnsi"/>
          <w:b/>
          <w:color w:val="000000"/>
          <w:sz w:val="28"/>
          <w:szCs w:val="28"/>
          <w:shd w:val="clear" w:color="auto" w:fill="FFFFFF"/>
        </w:rPr>
        <w:t xml:space="preserve">hange </w:t>
      </w:r>
      <w:r w:rsidR="00B12C13">
        <w:rPr>
          <w:rFonts w:eastAsia="Times New Roman" w:cstheme="minorHAnsi"/>
          <w:b/>
          <w:color w:val="000000"/>
          <w:sz w:val="28"/>
          <w:szCs w:val="28"/>
          <w:shd w:val="clear" w:color="auto" w:fill="FFFFFF"/>
        </w:rPr>
        <w:t>S</w:t>
      </w:r>
      <w:r w:rsidR="00AE0F79">
        <w:rPr>
          <w:rFonts w:eastAsia="Times New Roman" w:cstheme="minorHAnsi"/>
          <w:b/>
          <w:color w:val="000000"/>
          <w:sz w:val="28"/>
          <w:szCs w:val="28"/>
          <w:shd w:val="clear" w:color="auto" w:fill="FFFFFF"/>
        </w:rPr>
        <w:t xml:space="preserve">cenario </w:t>
      </w:r>
      <w:r w:rsidR="00D33D2E">
        <w:rPr>
          <w:rFonts w:eastAsia="Times New Roman" w:cstheme="minorHAnsi"/>
          <w:b/>
          <w:color w:val="000000"/>
          <w:sz w:val="28"/>
          <w:szCs w:val="28"/>
          <w:shd w:val="clear" w:color="auto" w:fill="FFFFFF"/>
        </w:rPr>
        <w:t>–</w:t>
      </w:r>
      <w:r w:rsidR="00AE0F79">
        <w:rPr>
          <w:rFonts w:eastAsia="Times New Roman" w:cstheme="minorHAnsi"/>
          <w:b/>
          <w:color w:val="000000"/>
          <w:sz w:val="28"/>
          <w:szCs w:val="28"/>
          <w:shd w:val="clear" w:color="auto" w:fill="FFFFFF"/>
        </w:rPr>
        <w:t xml:space="preserve"> I</w:t>
      </w:r>
      <w:r w:rsidR="00E915F3" w:rsidRPr="00E915F3">
        <w:rPr>
          <w:rFonts w:eastAsia="Times New Roman" w:cstheme="minorHAnsi"/>
          <w:b/>
          <w:color w:val="000000"/>
          <w:sz w:val="28"/>
          <w:szCs w:val="28"/>
          <w:shd w:val="clear" w:color="auto" w:fill="FFFFFF"/>
        </w:rPr>
        <w:t>nnovative</w:t>
      </w:r>
      <w:r w:rsidR="00D33D2E">
        <w:rPr>
          <w:rFonts w:eastAsia="Times New Roman" w:cstheme="minorHAnsi"/>
          <w:b/>
          <w:color w:val="000000"/>
          <w:sz w:val="28"/>
          <w:szCs w:val="28"/>
          <w:shd w:val="clear" w:color="auto" w:fill="FFFFFF"/>
        </w:rPr>
        <w:t xml:space="preserve"> </w:t>
      </w:r>
      <w:r w:rsidR="00B12C13">
        <w:rPr>
          <w:rFonts w:eastAsia="Times New Roman" w:cstheme="minorHAnsi"/>
          <w:b/>
          <w:color w:val="000000"/>
          <w:sz w:val="28"/>
          <w:szCs w:val="28"/>
          <w:shd w:val="clear" w:color="auto" w:fill="FFFFFF"/>
        </w:rPr>
        <w:t>R</w:t>
      </w:r>
      <w:r w:rsidR="00E915F3" w:rsidRPr="00E915F3">
        <w:rPr>
          <w:rFonts w:eastAsia="Times New Roman" w:cstheme="minorHAnsi"/>
          <w:b/>
          <w:color w:val="000000"/>
          <w:sz w:val="28"/>
          <w:szCs w:val="28"/>
          <w:shd w:val="clear" w:color="auto" w:fill="FFFFFF"/>
        </w:rPr>
        <w:t xml:space="preserve">esponses </w:t>
      </w:r>
      <w:r w:rsidR="00FB4BFB">
        <w:rPr>
          <w:rFonts w:eastAsia="Times New Roman" w:cstheme="minorHAnsi"/>
          <w:b/>
          <w:color w:val="000000"/>
          <w:sz w:val="28"/>
          <w:szCs w:val="28"/>
          <w:shd w:val="clear" w:color="auto" w:fill="FFFFFF"/>
        </w:rPr>
        <w:t>from</w:t>
      </w:r>
      <w:r w:rsidR="00AE0F79" w:rsidRPr="00AE0F79">
        <w:rPr>
          <w:rFonts w:eastAsia="Times New Roman" w:cstheme="minorHAnsi"/>
          <w:b/>
          <w:color w:val="000000"/>
          <w:sz w:val="28"/>
          <w:szCs w:val="28"/>
          <w:shd w:val="clear" w:color="auto" w:fill="FFFFFF"/>
        </w:rPr>
        <w:t xml:space="preserve"> South-South Cooperation</w:t>
      </w:r>
      <w:r w:rsidR="008E7362">
        <w:rPr>
          <w:rFonts w:eastAsia="Times New Roman" w:cstheme="minorHAnsi"/>
          <w:b/>
          <w:color w:val="000000"/>
          <w:sz w:val="28"/>
          <w:szCs w:val="28"/>
          <w:shd w:val="clear" w:color="auto" w:fill="FFFFFF"/>
        </w:rPr>
        <w:t xml:space="preserve"> </w:t>
      </w:r>
      <w:r w:rsidR="008E7362" w:rsidRPr="008E7362">
        <w:rPr>
          <w:rFonts w:eastAsia="Times New Roman" w:cstheme="minorHAnsi"/>
          <w:b/>
          <w:color w:val="000000"/>
          <w:sz w:val="28"/>
          <w:szCs w:val="28"/>
          <w:shd w:val="clear" w:color="auto" w:fill="FFFFFF"/>
        </w:rPr>
        <w:t>and Water Operators Partnerships</w:t>
      </w:r>
    </w:p>
    <w:p w14:paraId="2FB002E2" w14:textId="77777777" w:rsidR="00AE0F79" w:rsidRDefault="00AE0F79" w:rsidP="00AE0F79">
      <w:pPr>
        <w:jc w:val="center"/>
        <w:rPr>
          <w:rFonts w:eastAsia="Times New Roman" w:cstheme="minorHAnsi"/>
          <w:b/>
          <w:color w:val="000000"/>
          <w:sz w:val="28"/>
          <w:szCs w:val="28"/>
          <w:shd w:val="clear" w:color="auto" w:fill="FFFFFF"/>
        </w:rPr>
      </w:pPr>
    </w:p>
    <w:p w14:paraId="1B562D4C" w14:textId="344DC8B7" w:rsidR="00BF6C3D" w:rsidRPr="00D33D2E" w:rsidRDefault="009F619A" w:rsidP="000E5B62">
      <w:pPr>
        <w:jc w:val="center"/>
        <w:rPr>
          <w:rFonts w:eastAsia="Times New Roman" w:cstheme="minorHAnsi"/>
          <w:bCs/>
          <w:i/>
          <w:iCs/>
          <w:color w:val="000000"/>
          <w:sz w:val="28"/>
          <w:szCs w:val="28"/>
        </w:rPr>
      </w:pPr>
      <w:r w:rsidRPr="00D33D2E">
        <w:rPr>
          <w:rFonts w:eastAsia="Times New Roman" w:cstheme="minorHAnsi"/>
          <w:bCs/>
          <w:i/>
          <w:iCs/>
          <w:color w:val="000000"/>
          <w:sz w:val="28"/>
          <w:szCs w:val="28"/>
          <w:shd w:val="clear" w:color="auto" w:fill="FFFFFF"/>
        </w:rPr>
        <w:t>Co-</w:t>
      </w:r>
      <w:r w:rsidR="00BF6C3D" w:rsidRPr="00D33D2E">
        <w:rPr>
          <w:rFonts w:eastAsia="Times New Roman" w:cstheme="minorHAnsi"/>
          <w:bCs/>
          <w:i/>
          <w:iCs/>
          <w:color w:val="000000"/>
          <w:sz w:val="28"/>
          <w:szCs w:val="28"/>
          <w:shd w:val="clear" w:color="auto" w:fill="FFFFFF"/>
        </w:rPr>
        <w:t xml:space="preserve">Organized by the Permanent Mission of Tajikistan, </w:t>
      </w:r>
      <w:r w:rsidR="003E5F86">
        <w:rPr>
          <w:rFonts w:eastAsia="Times New Roman" w:cstheme="minorHAnsi"/>
          <w:bCs/>
          <w:i/>
          <w:iCs/>
          <w:color w:val="000000"/>
          <w:sz w:val="28"/>
          <w:szCs w:val="28"/>
          <w:shd w:val="clear" w:color="auto" w:fill="FFFFFF"/>
        </w:rPr>
        <w:t xml:space="preserve">the </w:t>
      </w:r>
      <w:r w:rsidRPr="00D33D2E">
        <w:rPr>
          <w:rFonts w:eastAsia="Times New Roman" w:cstheme="minorHAnsi"/>
          <w:bCs/>
          <w:i/>
          <w:iCs/>
          <w:color w:val="000000"/>
          <w:sz w:val="28"/>
          <w:szCs w:val="28"/>
          <w:shd w:val="clear" w:color="auto" w:fill="FFFFFF"/>
        </w:rPr>
        <w:t>UN Office for South-South Cooperation and the Global Water Operators’ Partnerships Alliance/UN-Habitat with the support of</w:t>
      </w:r>
      <w:r w:rsidR="00B4582E" w:rsidRPr="00D33D2E">
        <w:rPr>
          <w:rFonts w:eastAsia="Times New Roman" w:cstheme="minorHAnsi"/>
          <w:bCs/>
          <w:i/>
          <w:iCs/>
          <w:color w:val="000000"/>
          <w:sz w:val="28"/>
          <w:szCs w:val="28"/>
          <w:shd w:val="clear" w:color="auto" w:fill="FFFFFF"/>
        </w:rPr>
        <w:t xml:space="preserve"> the </w:t>
      </w:r>
      <w:r w:rsidR="00AE1B81" w:rsidRPr="00D33D2E">
        <w:rPr>
          <w:rFonts w:eastAsia="Times New Roman" w:cstheme="minorHAnsi"/>
          <w:bCs/>
          <w:i/>
          <w:iCs/>
          <w:color w:val="000000"/>
          <w:sz w:val="28"/>
          <w:szCs w:val="28"/>
          <w:shd w:val="clear" w:color="auto" w:fill="FFFFFF"/>
        </w:rPr>
        <w:t xml:space="preserve">UN </w:t>
      </w:r>
      <w:r w:rsidR="00B4582E" w:rsidRPr="00D33D2E">
        <w:rPr>
          <w:rFonts w:eastAsia="Times New Roman" w:cstheme="minorHAnsi"/>
          <w:bCs/>
          <w:i/>
          <w:iCs/>
          <w:color w:val="000000"/>
          <w:sz w:val="28"/>
          <w:szCs w:val="28"/>
          <w:shd w:val="clear" w:color="auto" w:fill="FFFFFF"/>
        </w:rPr>
        <w:t xml:space="preserve">Department of Economic and Social Affairs </w:t>
      </w:r>
    </w:p>
    <w:p w14:paraId="54147CF9" w14:textId="5FA5E567" w:rsidR="001E6D3C" w:rsidRDefault="001E6D3C" w:rsidP="003A2349">
      <w:pPr>
        <w:jc w:val="center"/>
        <w:rPr>
          <w:rFonts w:eastAsia="Times New Roman" w:cstheme="minorHAnsi"/>
          <w:b/>
          <w:color w:val="000000"/>
          <w:sz w:val="28"/>
          <w:szCs w:val="28"/>
        </w:rPr>
      </w:pPr>
    </w:p>
    <w:p w14:paraId="1E64E378" w14:textId="1F774458" w:rsidR="003432DF" w:rsidRDefault="008E64FD" w:rsidP="003A2349">
      <w:pPr>
        <w:jc w:val="center"/>
        <w:rPr>
          <w:rFonts w:eastAsia="Times New Roman" w:cstheme="minorHAnsi"/>
          <w:b/>
          <w:color w:val="000000"/>
          <w:sz w:val="28"/>
          <w:szCs w:val="28"/>
        </w:rPr>
      </w:pPr>
      <w:r w:rsidRPr="008E64FD">
        <w:rPr>
          <w:rFonts w:eastAsia="Times New Roman" w:cstheme="minorHAnsi"/>
          <w:b/>
          <w:color w:val="000000"/>
          <w:sz w:val="28"/>
          <w:szCs w:val="28"/>
        </w:rPr>
        <w:t xml:space="preserve">UN Secretariat </w:t>
      </w:r>
      <w:r w:rsidR="00B010B6">
        <w:rPr>
          <w:rFonts w:eastAsia="Times New Roman" w:cstheme="minorHAnsi"/>
          <w:b/>
          <w:color w:val="000000"/>
          <w:sz w:val="28"/>
          <w:szCs w:val="28"/>
        </w:rPr>
        <w:t>(</w:t>
      </w:r>
      <w:r w:rsidRPr="008E64FD">
        <w:rPr>
          <w:rFonts w:eastAsia="Times New Roman" w:cstheme="minorHAnsi"/>
          <w:b/>
          <w:color w:val="000000"/>
          <w:sz w:val="28"/>
          <w:szCs w:val="28"/>
        </w:rPr>
        <w:t>27th Floor</w:t>
      </w:r>
      <w:r>
        <w:rPr>
          <w:rFonts w:eastAsia="Times New Roman" w:cstheme="minorHAnsi"/>
          <w:b/>
          <w:color w:val="000000"/>
          <w:sz w:val="28"/>
          <w:szCs w:val="28"/>
        </w:rPr>
        <w:t xml:space="preserve">, </w:t>
      </w:r>
      <w:r w:rsidR="00B010B6" w:rsidRPr="00B010B6">
        <w:rPr>
          <w:rFonts w:eastAsia="Times New Roman" w:cstheme="minorHAnsi"/>
          <w:b/>
          <w:color w:val="000000"/>
          <w:sz w:val="28"/>
          <w:szCs w:val="28"/>
        </w:rPr>
        <w:t>Room S-2724</w:t>
      </w:r>
      <w:r w:rsidR="00B010B6">
        <w:rPr>
          <w:rFonts w:eastAsia="Times New Roman" w:cstheme="minorHAnsi"/>
          <w:b/>
          <w:color w:val="000000"/>
          <w:sz w:val="28"/>
          <w:szCs w:val="28"/>
        </w:rPr>
        <w:t>)</w:t>
      </w:r>
      <w:r w:rsidR="00B010B6" w:rsidRPr="00B010B6">
        <w:rPr>
          <w:rFonts w:eastAsia="Times New Roman" w:cstheme="minorHAnsi"/>
          <w:b/>
          <w:color w:val="000000"/>
          <w:sz w:val="28"/>
          <w:szCs w:val="28"/>
        </w:rPr>
        <w:t xml:space="preserve"> </w:t>
      </w:r>
    </w:p>
    <w:p w14:paraId="310B376C" w14:textId="003C2505" w:rsidR="001E6D3C" w:rsidRPr="003A2349" w:rsidRDefault="001E6D3C" w:rsidP="003A2349">
      <w:pPr>
        <w:jc w:val="center"/>
        <w:rPr>
          <w:rFonts w:eastAsia="Times New Roman" w:cstheme="minorHAnsi"/>
          <w:b/>
          <w:color w:val="000000"/>
          <w:sz w:val="28"/>
          <w:szCs w:val="28"/>
        </w:rPr>
      </w:pPr>
      <w:r>
        <w:rPr>
          <w:rFonts w:eastAsia="Times New Roman" w:cstheme="minorHAnsi"/>
          <w:b/>
          <w:color w:val="000000"/>
          <w:sz w:val="28"/>
          <w:szCs w:val="28"/>
        </w:rPr>
        <w:t>United Nations Headquarters, New York</w:t>
      </w:r>
    </w:p>
    <w:p w14:paraId="1659F158" w14:textId="77777777" w:rsidR="003A2349" w:rsidRPr="003A2349" w:rsidRDefault="003A2349" w:rsidP="003A2349">
      <w:pPr>
        <w:jc w:val="center"/>
        <w:rPr>
          <w:rFonts w:eastAsia="Times New Roman" w:cstheme="minorHAnsi"/>
          <w:b/>
          <w:color w:val="000000"/>
          <w:sz w:val="28"/>
          <w:szCs w:val="28"/>
        </w:rPr>
      </w:pPr>
    </w:p>
    <w:p w14:paraId="138C7EE9" w14:textId="7C9E15A3" w:rsidR="003A2349" w:rsidRDefault="008E64FD" w:rsidP="003A2349">
      <w:pPr>
        <w:jc w:val="center"/>
        <w:rPr>
          <w:rFonts w:eastAsia="Times New Roman" w:cstheme="minorHAnsi"/>
          <w:b/>
          <w:color w:val="000000"/>
          <w:sz w:val="28"/>
          <w:szCs w:val="28"/>
        </w:rPr>
      </w:pPr>
      <w:r>
        <w:rPr>
          <w:rFonts w:eastAsia="Times New Roman" w:cstheme="minorHAnsi"/>
          <w:b/>
          <w:color w:val="000000"/>
          <w:sz w:val="28"/>
          <w:szCs w:val="28"/>
        </w:rPr>
        <w:t>Friday 12</w:t>
      </w:r>
      <w:r w:rsidR="003A2349" w:rsidRPr="003A2349">
        <w:rPr>
          <w:rFonts w:eastAsia="Times New Roman" w:cstheme="minorHAnsi"/>
          <w:b/>
          <w:color w:val="000000"/>
          <w:sz w:val="28"/>
          <w:szCs w:val="28"/>
        </w:rPr>
        <w:t xml:space="preserve"> </w:t>
      </w:r>
      <w:r>
        <w:rPr>
          <w:rFonts w:eastAsia="Times New Roman" w:cstheme="minorHAnsi"/>
          <w:b/>
          <w:color w:val="000000"/>
          <w:sz w:val="28"/>
          <w:szCs w:val="28"/>
        </w:rPr>
        <w:t>July</w:t>
      </w:r>
      <w:r w:rsidR="003A2349" w:rsidRPr="003A2349">
        <w:rPr>
          <w:rFonts w:eastAsia="Times New Roman" w:cstheme="minorHAnsi"/>
          <w:b/>
          <w:color w:val="000000"/>
          <w:sz w:val="28"/>
          <w:szCs w:val="28"/>
        </w:rPr>
        <w:t xml:space="preserve"> 2019</w:t>
      </w:r>
    </w:p>
    <w:p w14:paraId="57B11B62" w14:textId="222C8DDF" w:rsidR="00501576" w:rsidRDefault="00501576" w:rsidP="003A2349">
      <w:pPr>
        <w:jc w:val="center"/>
        <w:rPr>
          <w:rFonts w:eastAsia="Times New Roman" w:cstheme="minorHAnsi"/>
          <w:b/>
          <w:color w:val="000000"/>
          <w:sz w:val="28"/>
          <w:szCs w:val="28"/>
        </w:rPr>
      </w:pPr>
      <w:r w:rsidRPr="00501576">
        <w:rPr>
          <w:rFonts w:eastAsia="Times New Roman" w:cstheme="minorHAnsi"/>
          <w:b/>
          <w:color w:val="000000"/>
          <w:sz w:val="28"/>
          <w:szCs w:val="28"/>
        </w:rPr>
        <w:t>15:00 - 16:30</w:t>
      </w:r>
    </w:p>
    <w:p w14:paraId="2040D548" w14:textId="77777777" w:rsidR="003A2349" w:rsidRPr="003A2349" w:rsidRDefault="003A2349" w:rsidP="003A2349">
      <w:pPr>
        <w:jc w:val="center"/>
        <w:rPr>
          <w:rFonts w:eastAsia="Times New Roman" w:cstheme="minorHAnsi"/>
          <w:b/>
          <w:color w:val="000000"/>
          <w:sz w:val="28"/>
          <w:szCs w:val="28"/>
          <w:shd w:val="clear" w:color="auto" w:fill="FFFFFF"/>
        </w:rPr>
      </w:pPr>
    </w:p>
    <w:p w14:paraId="743983CB" w14:textId="77777777" w:rsidR="00A250C2" w:rsidRDefault="00A250C2" w:rsidP="003A2349">
      <w:pPr>
        <w:jc w:val="center"/>
        <w:rPr>
          <w:rFonts w:eastAsia="Times New Roman" w:cstheme="minorHAnsi"/>
          <w:b/>
          <w:color w:val="000000"/>
          <w:sz w:val="28"/>
          <w:szCs w:val="28"/>
          <w:u w:val="single"/>
          <w:shd w:val="clear" w:color="auto" w:fill="FFFFFF"/>
        </w:rPr>
      </w:pPr>
    </w:p>
    <w:p w14:paraId="7242F4F5" w14:textId="6DD735D8" w:rsidR="003A2349" w:rsidRPr="003A2349" w:rsidRDefault="00AE6FC1" w:rsidP="003A2349">
      <w:pPr>
        <w:jc w:val="center"/>
        <w:rPr>
          <w:rFonts w:eastAsia="Times New Roman" w:cstheme="minorHAnsi"/>
          <w:b/>
          <w:color w:val="000000"/>
          <w:sz w:val="28"/>
          <w:szCs w:val="28"/>
          <w:u w:val="single"/>
          <w:shd w:val="clear" w:color="auto" w:fill="FFFFFF"/>
        </w:rPr>
      </w:pPr>
      <w:r>
        <w:rPr>
          <w:rFonts w:eastAsia="Times New Roman" w:cstheme="minorHAnsi"/>
          <w:b/>
          <w:color w:val="000000"/>
          <w:sz w:val="28"/>
          <w:szCs w:val="28"/>
          <w:u w:val="single"/>
          <w:shd w:val="clear" w:color="auto" w:fill="FFFFFF"/>
        </w:rPr>
        <w:t xml:space="preserve">Draft </w:t>
      </w:r>
      <w:r w:rsidR="003A2349" w:rsidRPr="003A2349">
        <w:rPr>
          <w:rFonts w:eastAsia="Times New Roman" w:cstheme="minorHAnsi"/>
          <w:b/>
          <w:color w:val="000000"/>
          <w:sz w:val="28"/>
          <w:szCs w:val="28"/>
          <w:u w:val="single"/>
          <w:shd w:val="clear" w:color="auto" w:fill="FFFFFF"/>
        </w:rPr>
        <w:t>Concept Note</w:t>
      </w:r>
    </w:p>
    <w:p w14:paraId="0DBC57FD" w14:textId="77777777" w:rsidR="00BF6C3D" w:rsidRDefault="00BF6C3D" w:rsidP="00B31997">
      <w:pPr>
        <w:jc w:val="both"/>
        <w:rPr>
          <w:rFonts w:eastAsia="Times New Roman" w:cstheme="minorHAnsi"/>
          <w:color w:val="000000"/>
          <w:shd w:val="clear" w:color="auto" w:fill="FFFFFF"/>
        </w:rPr>
      </w:pPr>
    </w:p>
    <w:p w14:paraId="257CDC6D" w14:textId="5D820B57" w:rsidR="008D68CE" w:rsidRDefault="008D68CE" w:rsidP="00695378">
      <w:pPr>
        <w:pStyle w:val="NormalWeb"/>
        <w:rPr>
          <w:b/>
          <w:bCs/>
          <w:color w:val="000000"/>
        </w:rPr>
      </w:pPr>
      <w:r w:rsidRPr="008D68CE">
        <w:rPr>
          <w:b/>
          <w:bCs/>
          <w:color w:val="000000"/>
        </w:rPr>
        <w:t xml:space="preserve">BACKGROUND </w:t>
      </w:r>
    </w:p>
    <w:p w14:paraId="5E20F351" w14:textId="77777777" w:rsidR="005F4BD2" w:rsidRPr="00497627" w:rsidRDefault="005F4BD2" w:rsidP="005F4BD2">
      <w:pPr>
        <w:autoSpaceDE w:val="0"/>
        <w:autoSpaceDN w:val="0"/>
        <w:adjustRightInd w:val="0"/>
        <w:jc w:val="both"/>
        <w:rPr>
          <w:rFonts w:cstheme="minorHAnsi"/>
          <w:color w:val="000000" w:themeColor="text1"/>
        </w:rPr>
      </w:pPr>
      <w:r w:rsidRPr="00497627">
        <w:rPr>
          <w:rFonts w:cstheme="minorHAnsi"/>
          <w:color w:val="000000" w:themeColor="text1"/>
          <w:shd w:val="clear" w:color="auto" w:fill="FFFFFF"/>
        </w:rPr>
        <w:t>“</w:t>
      </w:r>
      <w:r w:rsidRPr="00497627">
        <w:rPr>
          <w:rFonts w:cstheme="minorHAnsi"/>
          <w:i/>
          <w:color w:val="000000" w:themeColor="text1"/>
          <w:shd w:val="clear" w:color="auto" w:fill="FFFFFF"/>
        </w:rPr>
        <w:t>The year 2017 was one of the three warmest on record and was 1.1 degrees Celsius above the pre-industrial period. An analysis by the World Meteorological Organization shows that the five-year average global temperature from 2013 to 2017 was also the highest on record. The world continues to experience rising sea levels, extreme weather conditions (the North Atlantic hurricane season was the costliest ever recorded) and increasing concentrations of greenhouse gases. This calls for urgent and accelerated action by countries as they implement their commitments to the Paris Agreement on Climate Change</w:t>
      </w:r>
      <w:r w:rsidRPr="00497627">
        <w:rPr>
          <w:rFonts w:cstheme="minorHAnsi"/>
          <w:color w:val="000000" w:themeColor="text1"/>
          <w:shd w:val="clear" w:color="auto" w:fill="FFFFFF"/>
        </w:rPr>
        <w:t>.” – World Meteorological Organization</w:t>
      </w:r>
      <w:bookmarkStart w:id="0" w:name="_GoBack"/>
      <w:bookmarkEnd w:id="0"/>
    </w:p>
    <w:p w14:paraId="31236529" w14:textId="77777777" w:rsidR="005F4BD2" w:rsidRPr="00497627" w:rsidRDefault="005F4BD2">
      <w:pPr>
        <w:autoSpaceDE w:val="0"/>
        <w:autoSpaceDN w:val="0"/>
        <w:adjustRightInd w:val="0"/>
        <w:jc w:val="both"/>
        <w:rPr>
          <w:rFonts w:cstheme="minorHAnsi"/>
          <w:color w:val="000000" w:themeColor="text1"/>
        </w:rPr>
      </w:pPr>
    </w:p>
    <w:p w14:paraId="35EC9D9A" w14:textId="77777777" w:rsidR="005F4BD2" w:rsidRPr="00497627" w:rsidRDefault="005F4BD2" w:rsidP="00497627">
      <w:pPr>
        <w:jc w:val="both"/>
        <w:rPr>
          <w:rFonts w:eastAsia="Times New Roman" w:cstheme="minorHAnsi"/>
          <w:color w:val="333333"/>
          <w:shd w:val="clear" w:color="auto" w:fill="FFFFFF"/>
        </w:rPr>
      </w:pPr>
      <w:r w:rsidRPr="00497627">
        <w:rPr>
          <w:rFonts w:eastAsia="Times New Roman" w:cstheme="minorHAnsi"/>
          <w:color w:val="333333"/>
          <w:shd w:val="clear" w:color="auto" w:fill="FFFFFF"/>
        </w:rPr>
        <w:t>"</w:t>
      </w:r>
      <w:r w:rsidRPr="00497627">
        <w:rPr>
          <w:rFonts w:cstheme="minorHAnsi"/>
          <w:i/>
          <w:color w:val="000000" w:themeColor="text1"/>
          <w:shd w:val="clear" w:color="auto" w:fill="FFFFFF"/>
        </w:rPr>
        <w:t xml:space="preserve">As we face the </w:t>
      </w:r>
      <w:proofErr w:type="spellStart"/>
      <w:r w:rsidRPr="00497627">
        <w:rPr>
          <w:rFonts w:cstheme="minorHAnsi"/>
          <w:i/>
          <w:color w:val="000000" w:themeColor="text1"/>
          <w:shd w:val="clear" w:color="auto" w:fill="FFFFFF"/>
        </w:rPr>
        <w:t>spectre</w:t>
      </w:r>
      <w:proofErr w:type="spellEnd"/>
      <w:r w:rsidRPr="00497627">
        <w:rPr>
          <w:rFonts w:cstheme="minorHAnsi"/>
          <w:i/>
          <w:color w:val="000000" w:themeColor="text1"/>
          <w:shd w:val="clear" w:color="auto" w:fill="FFFFFF"/>
        </w:rPr>
        <w:t xml:space="preserve"> of growing unilateralism, protectionism and isolationism, it is increasingly vital that we empower partnerships for sustainable development. In this context, the efforts of the global South are gaining traction."</w:t>
      </w:r>
      <w:r w:rsidRPr="00497627">
        <w:rPr>
          <w:rFonts w:eastAsia="Times New Roman" w:cstheme="minorHAnsi"/>
          <w:color w:val="333333"/>
          <w:shd w:val="clear" w:color="auto" w:fill="FFFFFF"/>
        </w:rPr>
        <w:t xml:space="preserve"> </w:t>
      </w:r>
      <w:r w:rsidRPr="00497627">
        <w:rPr>
          <w:rFonts w:cstheme="minorHAnsi"/>
          <w:i/>
          <w:color w:val="000000" w:themeColor="text1"/>
          <w:shd w:val="clear" w:color="auto" w:fill="FFFFFF"/>
        </w:rPr>
        <w:t xml:space="preserve">- </w:t>
      </w:r>
      <w:r w:rsidRPr="00497627">
        <w:rPr>
          <w:rFonts w:cstheme="minorHAnsi"/>
          <w:iCs/>
          <w:color w:val="000000" w:themeColor="text1"/>
          <w:shd w:val="clear" w:color="auto" w:fill="FFFFFF"/>
        </w:rPr>
        <w:t>UN Deputy Secretary-General Amina J. Mohammed</w:t>
      </w:r>
    </w:p>
    <w:p w14:paraId="5166F044" w14:textId="77777777" w:rsidR="005F4BD2" w:rsidRPr="00497627" w:rsidRDefault="005F4BD2">
      <w:pPr>
        <w:autoSpaceDE w:val="0"/>
        <w:autoSpaceDN w:val="0"/>
        <w:adjustRightInd w:val="0"/>
        <w:jc w:val="both"/>
        <w:rPr>
          <w:rFonts w:cstheme="minorHAnsi"/>
          <w:color w:val="000000" w:themeColor="text1"/>
        </w:rPr>
      </w:pPr>
    </w:p>
    <w:p w14:paraId="751C39F1" w14:textId="77777777" w:rsidR="005F4BD2" w:rsidRPr="00497627" w:rsidRDefault="005F4BD2">
      <w:pPr>
        <w:autoSpaceDE w:val="0"/>
        <w:autoSpaceDN w:val="0"/>
        <w:adjustRightInd w:val="0"/>
        <w:jc w:val="both"/>
        <w:rPr>
          <w:rFonts w:cstheme="minorHAnsi"/>
          <w:color w:val="000000" w:themeColor="text1"/>
        </w:rPr>
      </w:pPr>
      <w:r w:rsidRPr="00497627">
        <w:rPr>
          <w:rFonts w:cstheme="minorHAnsi"/>
          <w:color w:val="000000" w:themeColor="text1"/>
        </w:rPr>
        <w:t xml:space="preserve">The deregulation of the global climate is affecting the lives of people everywhere, but those in the Global South are particularly vulnerable, due to both their heightened exposure to climate perturbations and generally lower levels of resilience. </w:t>
      </w:r>
    </w:p>
    <w:p w14:paraId="56E7B934" w14:textId="77777777" w:rsidR="005F4BD2" w:rsidRPr="00497627" w:rsidRDefault="005F4BD2">
      <w:pPr>
        <w:autoSpaceDE w:val="0"/>
        <w:autoSpaceDN w:val="0"/>
        <w:adjustRightInd w:val="0"/>
        <w:jc w:val="both"/>
        <w:rPr>
          <w:rFonts w:cstheme="minorHAnsi"/>
          <w:color w:val="000000" w:themeColor="text1"/>
        </w:rPr>
      </w:pPr>
    </w:p>
    <w:p w14:paraId="12B8D40A" w14:textId="77777777" w:rsidR="005F4BD2" w:rsidRPr="00497627" w:rsidRDefault="005F4BD2">
      <w:pPr>
        <w:autoSpaceDE w:val="0"/>
        <w:autoSpaceDN w:val="0"/>
        <w:adjustRightInd w:val="0"/>
        <w:jc w:val="both"/>
        <w:rPr>
          <w:rFonts w:cstheme="minorHAnsi"/>
        </w:rPr>
      </w:pPr>
      <w:r w:rsidRPr="00497627">
        <w:rPr>
          <w:rFonts w:cstheme="minorHAnsi"/>
          <w:color w:val="000000" w:themeColor="text1"/>
        </w:rPr>
        <w:t xml:space="preserve">Climate change makes itself felt mostly through the water cycle, and </w:t>
      </w:r>
      <w:r w:rsidRPr="00497627">
        <w:rPr>
          <w:rFonts w:cstheme="minorHAnsi"/>
        </w:rPr>
        <w:t>water and sanitation utilities are already experiencing its effects. Strong water and sanitation utilities are essential to meeting the Sustainable Development Goal on water (SDG 6), itself a prerequisite for achieving most other SDGs. Yet many utilities, already struggling with weak operational and management approaches, inadequate resources and deteriorating infrastructure, are poorly prepared to adapt to a widening scope of challenges</w:t>
      </w:r>
      <w:r w:rsidRPr="00497627">
        <w:rPr>
          <w:rFonts w:cstheme="minorHAnsi"/>
          <w:color w:val="000000" w:themeColor="text1"/>
        </w:rPr>
        <w:t xml:space="preserve">, such as floods that wash away significant parts of their networks or severe droughts that deplete water resources resulting in extreme water supply shortages. </w:t>
      </w:r>
    </w:p>
    <w:p w14:paraId="57AB366F" w14:textId="77777777" w:rsidR="005F4BD2" w:rsidRPr="00497627" w:rsidRDefault="005F4BD2">
      <w:pPr>
        <w:autoSpaceDE w:val="0"/>
        <w:autoSpaceDN w:val="0"/>
        <w:adjustRightInd w:val="0"/>
        <w:jc w:val="both"/>
        <w:rPr>
          <w:rFonts w:cstheme="minorHAnsi"/>
          <w:color w:val="000000" w:themeColor="text1"/>
        </w:rPr>
      </w:pPr>
    </w:p>
    <w:p w14:paraId="5E542002" w14:textId="5597E42E" w:rsidR="005F4BD2" w:rsidRPr="00497627" w:rsidRDefault="005F4BD2">
      <w:pPr>
        <w:autoSpaceDE w:val="0"/>
        <w:autoSpaceDN w:val="0"/>
        <w:adjustRightInd w:val="0"/>
        <w:jc w:val="both"/>
        <w:rPr>
          <w:rFonts w:cstheme="minorHAnsi"/>
          <w:color w:val="000000" w:themeColor="text1"/>
        </w:rPr>
      </w:pPr>
      <w:r w:rsidRPr="00497627">
        <w:rPr>
          <w:rFonts w:cstheme="minorHAnsi"/>
          <w:color w:val="000000" w:themeColor="text1"/>
        </w:rPr>
        <w:t xml:space="preserve">For water and sanitation utilities, a deregulated climate is making water supplies less steady and predictable, and the normalization of droughts and other “extreme” events are exposing them more frequently to the risks of infrastructural damage and service cuts. </w:t>
      </w:r>
      <w:r w:rsidRPr="00497627">
        <w:rPr>
          <w:rFonts w:cstheme="minorHAnsi"/>
        </w:rPr>
        <w:t xml:space="preserve">Water scarcity affects more than 40 per cent of the global population and is projected to increase with climate change as over 1.7 billion people currently live in river basins where water use exceeds recharge. </w:t>
      </w:r>
      <w:r w:rsidRPr="00497627">
        <w:rPr>
          <w:rFonts w:cstheme="minorHAnsi"/>
          <w:color w:val="000000" w:themeColor="text1"/>
        </w:rPr>
        <w:t xml:space="preserve">As steady safe water supply is a pillar of resilience, the ability for utilities to maintain safe supplies is also key to communities withstanding and bouncing back from all types of potential adversity. </w:t>
      </w:r>
    </w:p>
    <w:p w14:paraId="5C5CC4D7" w14:textId="77777777" w:rsidR="005F4BD2" w:rsidRPr="00497627" w:rsidRDefault="005F4BD2">
      <w:pPr>
        <w:autoSpaceDE w:val="0"/>
        <w:autoSpaceDN w:val="0"/>
        <w:adjustRightInd w:val="0"/>
        <w:jc w:val="both"/>
        <w:rPr>
          <w:rFonts w:cstheme="minorHAnsi"/>
          <w:color w:val="000000" w:themeColor="text1"/>
        </w:rPr>
      </w:pPr>
    </w:p>
    <w:p w14:paraId="6DF85D52" w14:textId="77777777" w:rsidR="005F4BD2" w:rsidRPr="00497627" w:rsidRDefault="005F4BD2">
      <w:pPr>
        <w:autoSpaceDE w:val="0"/>
        <w:autoSpaceDN w:val="0"/>
        <w:adjustRightInd w:val="0"/>
        <w:jc w:val="both"/>
        <w:rPr>
          <w:rFonts w:cstheme="minorHAnsi"/>
        </w:rPr>
      </w:pPr>
      <w:r w:rsidRPr="00497627">
        <w:rPr>
          <w:rFonts w:cstheme="minorHAnsi"/>
        </w:rPr>
        <w:t xml:space="preserve">Caribbean islanders, for example, live a harrowing climate duality. On the one hand, hurricanes in the region are notoriously ferocious. In August 2015, just days after a Caribbean operators’ training on strengthening resiliency to climate change, Hurricane Erika tragically took 20 lives on the island of Dominica. On the other hand, there are longer stretches of drought between rains, leaving crops thirsty and water utilities with diminishing supply. While receiving an unfair share of the impact of climate change, southern water and sanitation utilities also continue to contribute unduly to the GHG emissions that are the cause of this new climate crisis. High losses and water networks that rely on pumping heavy water resources across long distances mean that inefficiency in water utilities in the south are only worsening the problem.   That’s the bad news. </w:t>
      </w:r>
    </w:p>
    <w:p w14:paraId="6C20FE3C" w14:textId="77777777" w:rsidR="005F4BD2" w:rsidRPr="00497627" w:rsidRDefault="005F4BD2">
      <w:pPr>
        <w:autoSpaceDE w:val="0"/>
        <w:autoSpaceDN w:val="0"/>
        <w:adjustRightInd w:val="0"/>
        <w:jc w:val="both"/>
        <w:rPr>
          <w:rFonts w:cstheme="minorHAnsi"/>
        </w:rPr>
      </w:pPr>
    </w:p>
    <w:p w14:paraId="48C62FEB" w14:textId="77777777" w:rsidR="005F4BD2" w:rsidRPr="00497627" w:rsidRDefault="005F4BD2">
      <w:pPr>
        <w:autoSpaceDE w:val="0"/>
        <w:autoSpaceDN w:val="0"/>
        <w:adjustRightInd w:val="0"/>
        <w:jc w:val="both"/>
        <w:rPr>
          <w:rFonts w:cstheme="minorHAnsi"/>
        </w:rPr>
      </w:pPr>
      <w:r w:rsidRPr="00497627">
        <w:rPr>
          <w:rFonts w:cstheme="minorHAnsi"/>
        </w:rPr>
        <w:t>The good news is that solutions such as groundwater recharge, wastewater treatment and reuse, watershed rehabilitation, rainwater harvesting, desalination, and reduction of non-revenue water, are increasingly discussed at the highest levels of management within the region’s water utilities. On the mitigation side, energy efficiency, transition to renewable sources and even energy generation in water utilities is growing. What’s more, learning is accelerating, twinning partnership relationships are being forged among utilities and in some cases, climate change mitigation and adaption funds offer new sources of financing for green and grey infrastructure. With threats mounting to water operations and sources, time is short to find solutions, but learning and experimentation is well underway.</w:t>
      </w:r>
    </w:p>
    <w:p w14:paraId="76292867" w14:textId="77777777" w:rsidR="005F4BD2" w:rsidRPr="00497627" w:rsidRDefault="005F4BD2">
      <w:pPr>
        <w:autoSpaceDE w:val="0"/>
        <w:autoSpaceDN w:val="0"/>
        <w:adjustRightInd w:val="0"/>
        <w:jc w:val="both"/>
        <w:rPr>
          <w:rFonts w:cstheme="minorHAnsi"/>
          <w:color w:val="000000" w:themeColor="text1"/>
        </w:rPr>
      </w:pPr>
    </w:p>
    <w:p w14:paraId="23FFF60D" w14:textId="77777777" w:rsidR="005F4BD2" w:rsidRPr="00497627" w:rsidRDefault="005F4BD2">
      <w:pPr>
        <w:autoSpaceDE w:val="0"/>
        <w:autoSpaceDN w:val="0"/>
        <w:adjustRightInd w:val="0"/>
        <w:jc w:val="both"/>
        <w:rPr>
          <w:rFonts w:cstheme="minorHAnsi"/>
          <w:color w:val="000000" w:themeColor="text1"/>
        </w:rPr>
      </w:pPr>
      <w:r w:rsidRPr="00497627">
        <w:rPr>
          <w:rFonts w:cstheme="minorHAnsi"/>
          <w:color w:val="000000" w:themeColor="text1"/>
        </w:rPr>
        <w:t xml:space="preserve">Enhanced international cooperation is crucial for mitigating and adapting to climate change and South-South cooperation is gaining momentum as a meaningful approach to addressing this global challenge. The UN Office for South-South Cooperation (UNOSSC) and the UN-Habitat-led Global Water Operators’ Partnerships Alliance (GWOPA) are embracing the emerging capacity among southern water and sanitation utilities to address climate change. Structured exchange between peer utilities on a not-for-profit basis, called Water Operators Partnerships (WOPs), are an increasingly important form of South </w:t>
      </w:r>
      <w:proofErr w:type="spellStart"/>
      <w:r w:rsidRPr="00497627">
        <w:rPr>
          <w:rFonts w:cstheme="minorHAnsi"/>
          <w:color w:val="000000" w:themeColor="text1"/>
        </w:rPr>
        <w:t>South</w:t>
      </w:r>
      <w:proofErr w:type="spellEnd"/>
      <w:r w:rsidRPr="00497627">
        <w:rPr>
          <w:rFonts w:cstheme="minorHAnsi"/>
          <w:color w:val="000000" w:themeColor="text1"/>
        </w:rPr>
        <w:t xml:space="preserve"> Cooperation (SSC). </w:t>
      </w:r>
    </w:p>
    <w:p w14:paraId="2D8F034D" w14:textId="77777777" w:rsidR="005F4BD2" w:rsidRPr="00497627" w:rsidRDefault="005F4BD2">
      <w:pPr>
        <w:autoSpaceDE w:val="0"/>
        <w:autoSpaceDN w:val="0"/>
        <w:adjustRightInd w:val="0"/>
        <w:jc w:val="both"/>
        <w:rPr>
          <w:rFonts w:cstheme="minorHAnsi"/>
          <w:color w:val="000000" w:themeColor="text1"/>
        </w:rPr>
      </w:pPr>
    </w:p>
    <w:p w14:paraId="627E6BC0" w14:textId="3F19A0F0" w:rsidR="005F4BD2" w:rsidRPr="00497627" w:rsidRDefault="005F4BD2">
      <w:pPr>
        <w:autoSpaceDE w:val="0"/>
        <w:autoSpaceDN w:val="0"/>
        <w:adjustRightInd w:val="0"/>
        <w:jc w:val="both"/>
        <w:rPr>
          <w:rFonts w:cstheme="minorHAnsi"/>
        </w:rPr>
      </w:pPr>
      <w:r w:rsidRPr="00497627">
        <w:rPr>
          <w:rFonts w:cstheme="minorHAnsi"/>
        </w:rPr>
        <w:lastRenderedPageBreak/>
        <w:t>WOPs are based on the observation that capacity building and retention, facilitated by networking and mentoring, can equip service providers to meet water challenges.</w:t>
      </w:r>
      <w:r w:rsidRPr="00497627">
        <w:rPr>
          <w:rStyle w:val="FootnoteReference"/>
          <w:rFonts w:eastAsia="Times" w:cstheme="minorHAnsi"/>
        </w:rPr>
        <w:footnoteReference w:id="1"/>
      </w:r>
      <w:r w:rsidRPr="00497627">
        <w:rPr>
          <w:rFonts w:cstheme="minorHAnsi"/>
        </w:rPr>
        <w:t xml:space="preserve"> Most WOPs are South-South and many are helping utilities address climate change by helping utilities build sustainable capacity to reduce water losses, implement water safety plans, apply efficient and circular technologies, or develop inclusive pro-poor strategies. As the global climate reality becomes more extreme, a growing number of operators championing good climate change mitigation and adaptation practices, are highly motivated to share their expertise and innovation with others on a not-for-profit basis. </w:t>
      </w:r>
    </w:p>
    <w:p w14:paraId="26F8893B" w14:textId="77777777" w:rsidR="005F4BD2" w:rsidRPr="00497627" w:rsidRDefault="005F4BD2">
      <w:pPr>
        <w:autoSpaceDE w:val="0"/>
        <w:autoSpaceDN w:val="0"/>
        <w:adjustRightInd w:val="0"/>
        <w:jc w:val="both"/>
        <w:rPr>
          <w:rFonts w:cstheme="minorHAnsi"/>
        </w:rPr>
      </w:pPr>
    </w:p>
    <w:p w14:paraId="27B5662A" w14:textId="0BE3C102" w:rsidR="005F4BD2" w:rsidRPr="00497627" w:rsidRDefault="005F4BD2">
      <w:pPr>
        <w:autoSpaceDE w:val="0"/>
        <w:autoSpaceDN w:val="0"/>
        <w:adjustRightInd w:val="0"/>
        <w:jc w:val="both"/>
        <w:rPr>
          <w:rFonts w:cstheme="minorHAnsi"/>
          <w:color w:val="000000" w:themeColor="text1"/>
        </w:rPr>
      </w:pPr>
      <w:r>
        <w:rPr>
          <w:rFonts w:cstheme="minorHAnsi"/>
        </w:rPr>
        <w:t>T</w:t>
      </w:r>
      <w:r w:rsidRPr="00497627">
        <w:rPr>
          <w:rFonts w:cstheme="minorHAnsi"/>
        </w:rPr>
        <w:t xml:space="preserve">he event will </w:t>
      </w:r>
      <w:r>
        <w:rPr>
          <w:rFonts w:cstheme="minorHAnsi"/>
        </w:rPr>
        <w:t>give</w:t>
      </w:r>
      <w:r w:rsidRPr="00497627">
        <w:rPr>
          <w:rFonts w:cstheme="minorHAnsi"/>
        </w:rPr>
        <w:t xml:space="preserve"> some examples of utility-led water and climate innovations in the developing south and showcase partnerships that are helping to share these approaches.</w:t>
      </w:r>
    </w:p>
    <w:p w14:paraId="5FB9DF85" w14:textId="77777777" w:rsidR="005F4BD2" w:rsidRPr="000E6553" w:rsidRDefault="005F4BD2" w:rsidP="005F4BD2">
      <w:pPr>
        <w:autoSpaceDE w:val="0"/>
        <w:autoSpaceDN w:val="0"/>
        <w:adjustRightInd w:val="0"/>
        <w:jc w:val="both"/>
        <w:rPr>
          <w:rFonts w:ascii="Times New Roman" w:hAnsi="Times New Roman" w:cs="Times New Roman"/>
        </w:rPr>
      </w:pPr>
    </w:p>
    <w:p w14:paraId="1AF053AF" w14:textId="3F804F4B" w:rsidR="00653CFE" w:rsidRDefault="00DA22FE" w:rsidP="00A250C2">
      <w:pPr>
        <w:spacing w:before="240" w:after="160" w:line="259" w:lineRule="auto"/>
        <w:jc w:val="both"/>
        <w:rPr>
          <w:rFonts w:ascii="Times New Roman" w:eastAsia="Calibri" w:hAnsi="Times New Roman" w:cs="Times New Roman"/>
          <w:bCs/>
        </w:rPr>
      </w:pPr>
      <w:r w:rsidRPr="00DA22FE">
        <w:rPr>
          <w:rFonts w:ascii="Times New Roman" w:eastAsia="Times New Roman" w:hAnsi="Times New Roman" w:cs="Times New Roman"/>
          <w:b/>
          <w:bCs/>
          <w:color w:val="000000"/>
        </w:rPr>
        <w:t>OBJECTIVES</w:t>
      </w:r>
    </w:p>
    <w:p w14:paraId="09B7DC01" w14:textId="072B15CF" w:rsidR="00E9454A" w:rsidRPr="00E9454A" w:rsidRDefault="00E9454A" w:rsidP="00111713">
      <w:pPr>
        <w:spacing w:after="160" w:line="259" w:lineRule="auto"/>
        <w:jc w:val="both"/>
        <w:rPr>
          <w:rFonts w:eastAsia="Calibri" w:cstheme="minorHAnsi"/>
          <w:bCs/>
        </w:rPr>
      </w:pPr>
      <w:r w:rsidRPr="00E9454A">
        <w:rPr>
          <w:rFonts w:eastAsia="Calibri" w:cstheme="minorHAnsi"/>
          <w:bCs/>
        </w:rPr>
        <w:t>The main objectives of this event are:</w:t>
      </w:r>
    </w:p>
    <w:p w14:paraId="6D7FC251" w14:textId="03846A55" w:rsidR="00E9454A" w:rsidRPr="00E9454A" w:rsidRDefault="00E9454A" w:rsidP="00111713">
      <w:pPr>
        <w:numPr>
          <w:ilvl w:val="0"/>
          <w:numId w:val="4"/>
        </w:numPr>
        <w:spacing w:after="160" w:line="259" w:lineRule="auto"/>
        <w:contextualSpacing/>
        <w:jc w:val="both"/>
        <w:rPr>
          <w:rFonts w:eastAsia="Calibri" w:cstheme="minorHAnsi"/>
          <w:bCs/>
        </w:rPr>
      </w:pPr>
      <w:r w:rsidRPr="00E9454A">
        <w:rPr>
          <w:rFonts w:eastAsia="Calibri" w:cstheme="minorHAnsi"/>
          <w:bCs/>
        </w:rPr>
        <w:t xml:space="preserve">To share knowledge and experience on integrated approaches for water </w:t>
      </w:r>
      <w:r w:rsidR="00E72E93" w:rsidRPr="00A16919">
        <w:rPr>
          <w:rFonts w:eastAsia="Calibri" w:cstheme="minorHAnsi"/>
          <w:bCs/>
        </w:rPr>
        <w:t xml:space="preserve">and sanitation </w:t>
      </w:r>
      <w:r w:rsidRPr="00E9454A">
        <w:rPr>
          <w:rFonts w:eastAsia="Calibri" w:cstheme="minorHAnsi"/>
          <w:bCs/>
        </w:rPr>
        <w:t xml:space="preserve">in support of climate change mitigation and adaptation. </w:t>
      </w:r>
    </w:p>
    <w:p w14:paraId="594E80DB" w14:textId="7C359AA8" w:rsidR="00E9454A" w:rsidRPr="00E9454A" w:rsidRDefault="00E9454A" w:rsidP="00111713">
      <w:pPr>
        <w:numPr>
          <w:ilvl w:val="0"/>
          <w:numId w:val="4"/>
        </w:numPr>
        <w:spacing w:after="160" w:line="259" w:lineRule="auto"/>
        <w:contextualSpacing/>
        <w:jc w:val="both"/>
        <w:rPr>
          <w:rFonts w:eastAsia="Calibri" w:cstheme="minorHAnsi"/>
          <w:bCs/>
        </w:rPr>
      </w:pPr>
      <w:r w:rsidRPr="00E9454A">
        <w:rPr>
          <w:rFonts w:eastAsia="Calibri" w:cstheme="minorHAnsi"/>
          <w:bCs/>
        </w:rPr>
        <w:t xml:space="preserve">To present </w:t>
      </w:r>
      <w:r w:rsidR="00CB38D5" w:rsidRPr="00A16919">
        <w:rPr>
          <w:rFonts w:eastAsia="Calibri" w:cstheme="minorHAnsi"/>
          <w:bCs/>
        </w:rPr>
        <w:t>innovative responses from South-South Cooperation</w:t>
      </w:r>
      <w:r w:rsidR="00A17D20">
        <w:rPr>
          <w:rFonts w:eastAsia="Calibri" w:cstheme="minorHAnsi"/>
          <w:bCs/>
        </w:rPr>
        <w:t xml:space="preserve"> and call upon member states to promote and support those initiatives.</w:t>
      </w:r>
    </w:p>
    <w:p w14:paraId="0FF83119" w14:textId="77777777" w:rsidR="00111713" w:rsidRDefault="00111713" w:rsidP="00111713">
      <w:pPr>
        <w:pStyle w:val="NormalWeb"/>
        <w:spacing w:before="0" w:beforeAutospacing="0" w:after="0" w:afterAutospacing="0"/>
        <w:rPr>
          <w:b/>
          <w:bCs/>
          <w:color w:val="000000"/>
        </w:rPr>
      </w:pPr>
    </w:p>
    <w:p w14:paraId="629E76C2" w14:textId="23F1D800" w:rsidR="006340A6" w:rsidRPr="006340A6" w:rsidRDefault="006340A6" w:rsidP="00A250C2">
      <w:pPr>
        <w:pStyle w:val="NormalWeb"/>
        <w:spacing w:before="240" w:beforeAutospacing="0"/>
        <w:rPr>
          <w:b/>
          <w:bCs/>
          <w:color w:val="000000"/>
        </w:rPr>
      </w:pPr>
      <w:r w:rsidRPr="006340A6">
        <w:rPr>
          <w:b/>
          <w:bCs/>
          <w:color w:val="000000"/>
        </w:rPr>
        <w:t>PARTICIPANTS</w:t>
      </w:r>
    </w:p>
    <w:p w14:paraId="383F82BE" w14:textId="4762C909" w:rsidR="00FE412F" w:rsidRDefault="006340A6" w:rsidP="00111713">
      <w:pPr>
        <w:pStyle w:val="NormalWeb"/>
        <w:spacing w:before="0" w:beforeAutospacing="0"/>
        <w:jc w:val="both"/>
        <w:rPr>
          <w:rFonts w:asciiTheme="minorHAnsi" w:eastAsia="Calibri" w:hAnsiTheme="minorHAnsi" w:cstheme="minorHAnsi"/>
          <w:bCs/>
        </w:rPr>
      </w:pPr>
      <w:r w:rsidRPr="00A16919">
        <w:rPr>
          <w:rFonts w:asciiTheme="minorHAnsi" w:eastAsia="Calibri" w:hAnsiTheme="minorHAnsi" w:cstheme="minorHAnsi"/>
          <w:bCs/>
        </w:rPr>
        <w:t xml:space="preserve">Participants will include representatives from public, private, and non-profit sector, as well as international organizations, civil society and practitioners involved in the research, development, management and implementation of integrated water programmes for sustainable development and climate change action. </w:t>
      </w:r>
    </w:p>
    <w:p w14:paraId="33C73E67" w14:textId="42B77BA8" w:rsidR="0060320F" w:rsidRDefault="0060320F" w:rsidP="00111713">
      <w:pPr>
        <w:pStyle w:val="NormalWeb"/>
        <w:spacing w:before="0" w:beforeAutospacing="0"/>
        <w:jc w:val="both"/>
        <w:rPr>
          <w:rFonts w:asciiTheme="minorHAnsi" w:eastAsia="Calibri" w:hAnsiTheme="minorHAnsi" w:cstheme="minorHAnsi"/>
          <w:bCs/>
        </w:rPr>
      </w:pP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8"/>
        <w:gridCol w:w="222"/>
      </w:tblGrid>
      <w:tr w:rsidR="0060320F" w:rsidRPr="0060320F" w14:paraId="2373685F" w14:textId="77777777" w:rsidTr="000F4096">
        <w:trPr>
          <w:trHeight w:val="273"/>
        </w:trPr>
        <w:tc>
          <w:tcPr>
            <w:tcW w:w="4641" w:type="dxa"/>
          </w:tcPr>
          <w:p w14:paraId="152F0E6E" w14:textId="426063CE" w:rsidR="0060320F" w:rsidRDefault="001E7CA6" w:rsidP="0060320F">
            <w:pPr>
              <w:pStyle w:val="NormalWeb"/>
              <w:spacing w:before="0" w:beforeAutospacing="0"/>
              <w:rPr>
                <w:b/>
                <w:bCs/>
                <w:color w:val="000000"/>
              </w:rPr>
            </w:pPr>
            <w:r>
              <w:rPr>
                <w:b/>
                <w:bCs/>
                <w:color w:val="000000"/>
              </w:rPr>
              <w:t>CO-</w:t>
            </w:r>
            <w:r w:rsidR="0060320F" w:rsidRPr="0060320F">
              <w:rPr>
                <w:b/>
                <w:bCs/>
                <w:color w:val="000000"/>
              </w:rPr>
              <w:t>ORGANIZED BY:</w:t>
            </w:r>
          </w:p>
          <w:p w14:paraId="6A1BA984" w14:textId="6425B21E" w:rsidR="0090172E" w:rsidRPr="0060320F" w:rsidRDefault="0090172E" w:rsidP="0060320F">
            <w:pPr>
              <w:pStyle w:val="NormalWeb"/>
              <w:spacing w:before="0" w:beforeAutospacing="0"/>
              <w:rPr>
                <w:rFonts w:ascii="Cambria" w:hAnsi="Cambria" w:cs="Times"/>
                <w:bCs/>
                <w:color w:val="262626"/>
                <w:sz w:val="20"/>
                <w:szCs w:val="20"/>
              </w:rPr>
            </w:pPr>
          </w:p>
        </w:tc>
        <w:tc>
          <w:tcPr>
            <w:tcW w:w="4629" w:type="dxa"/>
          </w:tcPr>
          <w:p w14:paraId="42431B19" w14:textId="77777777" w:rsidR="0060320F" w:rsidRPr="0060320F" w:rsidRDefault="0060320F" w:rsidP="0060320F">
            <w:pPr>
              <w:shd w:val="clear" w:color="auto" w:fill="FFFFFF"/>
              <w:spacing w:before="240" w:after="136"/>
              <w:outlineLvl w:val="2"/>
              <w:rPr>
                <w:rFonts w:ascii="Cambria" w:eastAsia="Times New Roman" w:hAnsi="Cambria" w:cs="Times"/>
                <w:b/>
                <w:bCs/>
                <w:color w:val="262626"/>
                <w:sz w:val="20"/>
                <w:szCs w:val="20"/>
              </w:rPr>
            </w:pPr>
          </w:p>
        </w:tc>
      </w:tr>
      <w:tr w:rsidR="0060320F" w:rsidRPr="0060320F" w14:paraId="7BEC846C" w14:textId="77777777" w:rsidTr="000F4096">
        <w:trPr>
          <w:trHeight w:val="273"/>
        </w:trPr>
        <w:tc>
          <w:tcPr>
            <w:tcW w:w="4641" w:type="dxa"/>
          </w:tcPr>
          <w:p w14:paraId="1D77D9A2" w14:textId="77777777" w:rsidR="0060320F" w:rsidRPr="0060320F" w:rsidRDefault="0060320F" w:rsidP="0060320F">
            <w:pPr>
              <w:spacing w:after="136"/>
              <w:outlineLvl w:val="2"/>
              <w:rPr>
                <w:rFonts w:ascii="Cambria" w:eastAsia="Times New Roman" w:hAnsi="Cambria" w:cs="Times"/>
                <w:b/>
                <w:bCs/>
                <w:color w:val="262626"/>
                <w:sz w:val="22"/>
                <w:szCs w:val="22"/>
              </w:rPr>
            </w:pPr>
          </w:p>
        </w:tc>
        <w:tc>
          <w:tcPr>
            <w:tcW w:w="4629" w:type="dxa"/>
          </w:tcPr>
          <w:p w14:paraId="19E4DC84" w14:textId="77777777" w:rsidR="0060320F" w:rsidRPr="0060320F" w:rsidRDefault="0060320F" w:rsidP="0060320F">
            <w:pPr>
              <w:shd w:val="clear" w:color="auto" w:fill="FFFFFF"/>
              <w:spacing w:after="136"/>
              <w:outlineLvl w:val="2"/>
              <w:rPr>
                <w:rFonts w:ascii="Cambria" w:eastAsia="Times New Roman" w:hAnsi="Cambria" w:cs="Times"/>
                <w:bCs/>
                <w:noProof/>
                <w:color w:val="262626"/>
                <w:sz w:val="22"/>
                <w:szCs w:val="22"/>
              </w:rPr>
            </w:pPr>
          </w:p>
        </w:tc>
      </w:tr>
      <w:tr w:rsidR="0060320F" w:rsidRPr="0060320F" w14:paraId="63D3F2D6" w14:textId="77777777" w:rsidTr="000F4096">
        <w:tc>
          <w:tcPr>
            <w:tcW w:w="4641" w:type="dxa"/>
          </w:tcPr>
          <w:p w14:paraId="3BA12696" w14:textId="25EE18DE" w:rsidR="0060320F" w:rsidRPr="0060320F" w:rsidRDefault="00153B48" w:rsidP="0060320F">
            <w:pPr>
              <w:spacing w:after="136"/>
              <w:outlineLvl w:val="2"/>
              <w:rPr>
                <w:rFonts w:ascii="Cambria" w:eastAsia="Times New Roman" w:hAnsi="Cambria" w:cs="Times"/>
                <w:bCs/>
                <w:color w:val="262626"/>
              </w:rPr>
            </w:pPr>
            <w:r w:rsidRPr="00153B48">
              <w:rPr>
                <w:rFonts w:eastAsia="Calibri" w:cstheme="minorHAnsi"/>
                <w:bCs/>
                <w:noProof/>
              </w:rPr>
              <w:drawing>
                <wp:anchor distT="0" distB="0" distL="114300" distR="114300" simplePos="0" relativeHeight="251664384" behindDoc="0" locked="0" layoutInCell="1" allowOverlap="1" wp14:anchorId="7B449B62" wp14:editId="67C72AD7">
                  <wp:simplePos x="0" y="0"/>
                  <wp:positionH relativeFrom="column">
                    <wp:posOffset>2553036</wp:posOffset>
                  </wp:positionH>
                  <wp:positionV relativeFrom="paragraph">
                    <wp:posOffset>-144593</wp:posOffset>
                  </wp:positionV>
                  <wp:extent cx="1586753" cy="1210289"/>
                  <wp:effectExtent l="0" t="0" r="1270" b="0"/>
                  <wp:wrapNone/>
                  <wp:docPr id="3" name="Picture 2" descr="A close up of a logo&#10;&#10;Description automatically generated">
                    <a:extLst xmlns:a="http://schemas.openxmlformats.org/drawingml/2006/main">
                      <a:ext uri="{FF2B5EF4-FFF2-40B4-BE49-F238E27FC236}">
                        <a16:creationId xmlns:a16="http://schemas.microsoft.com/office/drawing/2014/main" id="{E7B04AC9-F391-4683-9C32-C50F08A0AB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E7B04AC9-F391-4683-9C32-C50F08A0ABB7}"/>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586753" cy="1210289"/>
                          </a:xfrm>
                          <a:prstGeom prst="rect">
                            <a:avLst/>
                          </a:prstGeom>
                        </pic:spPr>
                      </pic:pic>
                    </a:graphicData>
                  </a:graphic>
                  <wp14:sizeRelH relativeFrom="page">
                    <wp14:pctWidth>0</wp14:pctWidth>
                  </wp14:sizeRelH>
                  <wp14:sizeRelV relativeFrom="page">
                    <wp14:pctHeight>0</wp14:pctHeight>
                  </wp14:sizeRelV>
                </wp:anchor>
              </w:drawing>
            </w:r>
            <w:r>
              <w:rPr>
                <w:rFonts w:eastAsia="Calibri" w:cstheme="minorHAnsi"/>
                <w:bCs/>
                <w:noProof/>
              </w:rPr>
              <mc:AlternateContent>
                <mc:Choice Requires="wps">
                  <w:drawing>
                    <wp:anchor distT="0" distB="0" distL="114300" distR="114300" simplePos="0" relativeHeight="251663360" behindDoc="0" locked="0" layoutInCell="1" allowOverlap="1" wp14:anchorId="0D98F55C" wp14:editId="6A940242">
                      <wp:simplePos x="0" y="0"/>
                      <wp:positionH relativeFrom="column">
                        <wp:posOffset>2069502</wp:posOffset>
                      </wp:positionH>
                      <wp:positionV relativeFrom="paragraph">
                        <wp:posOffset>32684</wp:posOffset>
                      </wp:positionV>
                      <wp:extent cx="2615453" cy="582706"/>
                      <wp:effectExtent l="0" t="0" r="1270" b="1905"/>
                      <wp:wrapNone/>
                      <wp:docPr id="18" name="Rectangle 18"/>
                      <wp:cNvGraphicFramePr/>
                      <a:graphic xmlns:a="http://schemas.openxmlformats.org/drawingml/2006/main">
                        <a:graphicData uri="http://schemas.microsoft.com/office/word/2010/wordprocessingShape">
                          <wps:wsp>
                            <wps:cNvSpPr/>
                            <wps:spPr>
                              <a:xfrm>
                                <a:off x="0" y="0"/>
                                <a:ext cx="2615453" cy="58270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F6FF1A" id="Rectangle 18" o:spid="_x0000_s1026" style="position:absolute;margin-left:162.95pt;margin-top:2.55pt;width:205.95pt;height:45.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UYkwIAAIYFAAAOAAAAZHJzL2Uyb0RvYy54bWysVE1v2zAMvQ/YfxB0X21nSdsFdYogRYYB&#10;RVu0HXpWZCk2IIuapMTJfv0oyXa6rthhWA6OKD4+fojk1fWhVWQvrGtAl7Q4yykRmkPV6G1Jvz+v&#10;P11S4jzTFVOgRUmPwtHrxccPV52ZiwnUoCphCZJoN+9MSWvvzTzLHK9Fy9wZGKFRKcG2zKNot1ll&#10;WYfsrcomeX6edWArY4EL5/D2JinpIvJLKbi/l9IJT1RJMTYfvzZ+N+GbLa7YfGuZqRveh8H+IYqW&#10;NRqdjlQ3zDOys80fVG3DLTiQ/oxDm4GUDRcxB8ymyN9k81QzI2IuWBxnxjK5/0fL7/YPljQVvh2+&#10;lGYtvtEjVo3prRIE77BAnXFzxD2ZB9tLDo8h24O0bfjHPMghFvU4FlUcPOF4OTkvZtPZZ0o46maX&#10;k4v8PJBmJ2tjnf8qoCXhUFKL7mMt2f7W+QQdIMGZA9VU60apKIRGEStlyZ7hE2+2RU/+G0rpgNUQ&#10;rBJhuMlCYimVePJHJQJO6UchsSYh+BhI7MaTE8a50L5IqppVIvme5fgbvA9hxUQjYWCW6H/k7gkG&#10;ZCIZuFOUPT6YitjMo3H+t8CS8WgRPYP2o3HbaLDvESjMqvec8EORUmlClTZQHbFjLKRRcoavG3y2&#10;W+b8A7M4OzhluA/8PX6kgq6k0J8oqcH+fO8+4LGlUUtJh7NYUvdjx6ygRH3T2Oxfiuk0DG8UprOL&#10;CQr2tWbzWqN37QqwFwrcPIbHY8B7NRylhfYF18YyeEUV0xx9l5R7Owgrn3YELh4ulssIw4E1zN/q&#10;J8MDeahqaMvnwwuzpu9dj11/B8PcsvmbFk7YYKlhufMgm9jfp7r29cZhj43TL6awTV7LEXVan4tf&#10;AAAA//8DAFBLAwQUAAYACAAAACEALMUWmeUAAAANAQAADwAAAGRycy9kb3ducmV2LnhtbEyPzU7D&#10;MBCE70i8g7VIXBB1WqstSeNU/AiJCwdKhTi68RJbje0odpOUp2c5wWWl1czOzlduJ9eyAftog5cw&#10;n2XA0NdBW99I2L8/394Bi0l5rdrgUcIZI2yry4tSFTqM/g2HXWoYhfhYKAkmpa7gPNYGnYqz0KEn&#10;7Sv0TiVa+4brXo0U7lq+yLIVd8p6+mBUh48G6+Pu5CS8noV4GW7Ecdxb0dhv/vnwYYKU11fT04bG&#10;/QZYwin9XcAvA/WHioodwsnryFoJYrHMySphOQdG+lqsiecgIV/lwKuS/6eofgAAAP//AwBQSwEC&#10;LQAUAAYACAAAACEAtoM4kv4AAADhAQAAEwAAAAAAAAAAAAAAAAAAAAAAW0NvbnRlbnRfVHlwZXNd&#10;LnhtbFBLAQItABQABgAIAAAAIQA4/SH/1gAAAJQBAAALAAAAAAAAAAAAAAAAAC8BAABfcmVscy8u&#10;cmVsc1BLAQItABQABgAIAAAAIQD2n/UYkwIAAIYFAAAOAAAAAAAAAAAAAAAAAC4CAABkcnMvZTJv&#10;RG9jLnhtbFBLAQItABQABgAIAAAAIQAsxRaZ5QAAAA0BAAAPAAAAAAAAAAAAAAAAAO0EAABkcnMv&#10;ZG93bnJldi54bWxQSwUGAAAAAAQABADzAAAA/wUAAAAA&#10;" fillcolor="white [3212]" stroked="f" strokeweight="1pt"/>
                  </w:pict>
                </mc:Fallback>
              </mc:AlternateContent>
            </w:r>
            <w:r w:rsidR="0060320F" w:rsidRPr="0060320F">
              <w:rPr>
                <w:rFonts w:ascii="Cambria" w:eastAsia="Times New Roman" w:hAnsi="Cambria" w:cs="Cambria"/>
                <w:b/>
                <w:noProof/>
                <w:color w:val="000000"/>
                <w:sz w:val="28"/>
                <w:szCs w:val="28"/>
              </w:rPr>
              <mc:AlternateContent>
                <mc:Choice Requires="wpg">
                  <w:drawing>
                    <wp:inline distT="0" distB="0" distL="0" distR="0" wp14:anchorId="5517D521" wp14:editId="2E629077">
                      <wp:extent cx="6334760" cy="1066801"/>
                      <wp:effectExtent l="0" t="0" r="8890" b="0"/>
                      <wp:docPr id="9" name="Group 9"/>
                      <wp:cNvGraphicFramePr/>
                      <a:graphic xmlns:a="http://schemas.openxmlformats.org/drawingml/2006/main">
                        <a:graphicData uri="http://schemas.microsoft.com/office/word/2010/wordprocessingGroup">
                          <wpg:wgp>
                            <wpg:cNvGrpSpPr/>
                            <wpg:grpSpPr>
                              <a:xfrm>
                                <a:off x="0" y="0"/>
                                <a:ext cx="6334760" cy="1066801"/>
                                <a:chOff x="19050" y="57150"/>
                                <a:chExt cx="6334760" cy="1066801"/>
                              </a:xfrm>
                            </wpg:grpSpPr>
                            <pic:pic xmlns:pic="http://schemas.openxmlformats.org/drawingml/2006/picture">
                              <pic:nvPicPr>
                                <pic:cNvPr id="10" name="Imagen 4"/>
                                <pic:cNvPicPr/>
                              </pic:nvPicPr>
                              <pic:blipFill>
                                <a:blip r:embed="rId15" cstate="print">
                                  <a:extLst>
                                    <a:ext uri="{28A0092B-C50C-407E-A947-70E740481C1C}">
                                      <a14:useLocalDpi xmlns:a14="http://schemas.microsoft.com/office/drawing/2010/main"/>
                                    </a:ext>
                                  </a:extLst>
                                </a:blip>
                                <a:stretch>
                                  <a:fillRect/>
                                </a:stretch>
                              </pic:blipFill>
                              <pic:spPr>
                                <a:xfrm>
                                  <a:off x="19050" y="142875"/>
                                  <a:ext cx="790575" cy="771525"/>
                                </a:xfrm>
                                <a:prstGeom prst="rect">
                                  <a:avLst/>
                                </a:prstGeom>
                              </pic:spPr>
                            </pic:pic>
                            <pic:pic xmlns:pic="http://schemas.openxmlformats.org/drawingml/2006/picture">
                              <pic:nvPicPr>
                                <pic:cNvPr id="11" name="Picture 11" descr="C:\Users\Nicolas.Franke\AppData\Local\Microsoft\Windows\INetCache\Content.MSO\6D018C36.tmp"/>
                                <pic:cNvPicPr>
                                  <a:picLocks noChangeAspect="1"/>
                                </pic:cNvPicPr>
                              </pic:nvPicPr>
                              <pic:blipFill>
                                <a:blip r:embed="rId16">
                                  <a:extLst>
                                    <a:ext uri="{28A0092B-C50C-407E-A947-70E740481C1C}">
                                      <a14:useLocalDpi xmlns:a14="http://schemas.microsoft.com/office/drawing/2010/main"/>
                                    </a:ext>
                                  </a:extLst>
                                </a:blip>
                                <a:srcRect/>
                                <a:stretch>
                                  <a:fillRect/>
                                </a:stretch>
                              </pic:blipFill>
                              <pic:spPr bwMode="auto">
                                <a:xfrm>
                                  <a:off x="4555490" y="95251"/>
                                  <a:ext cx="1798320" cy="1028700"/>
                                </a:xfrm>
                                <a:prstGeom prst="rect">
                                  <a:avLst/>
                                </a:prstGeom>
                                <a:noFill/>
                                <a:ln>
                                  <a:noFill/>
                                </a:ln>
                              </pic:spPr>
                            </pic:pic>
                            <pic:pic xmlns:pic="http://schemas.openxmlformats.org/drawingml/2006/picture">
                              <pic:nvPicPr>
                                <pic:cNvPr id="12" name="Picture 12" descr="C:\Users\Nicolas.Franke\AppData\Local\Microsoft\Windows\INetCache\Content.MSO\324E98DC.tmp"/>
                                <pic:cNvPicPr>
                                  <a:picLocks noChangeAspect="1"/>
                                </pic:cNvPicPr>
                              </pic:nvPicPr>
                              <pic:blipFill rotWithShape="1">
                                <a:blip r:embed="rId17" cstate="print">
                                  <a:extLst>
                                    <a:ext uri="{28A0092B-C50C-407E-A947-70E740481C1C}">
                                      <a14:useLocalDpi xmlns:a14="http://schemas.microsoft.com/office/drawing/2010/main"/>
                                    </a:ext>
                                  </a:extLst>
                                </a:blip>
                                <a:srcRect t="24278" b="31792"/>
                                <a:stretch/>
                              </pic:blipFill>
                              <pic:spPr bwMode="auto">
                                <a:xfrm>
                                  <a:off x="2228850" y="57150"/>
                                  <a:ext cx="2476500" cy="723900"/>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13" name="Picture 13" descr="C:\Users\Nicolas.Franke\AppData\Local\Microsoft\Windows\INetCache\Content.MSO\6BC552C3.tmp"/>
                                <pic:cNvPicPr>
                                  <a:picLocks noChangeAspect="1"/>
                                </pic:cNvPicPr>
                              </pic:nvPicPr>
                              <pic:blipFill rotWithShape="1">
                                <a:blip r:embed="rId18" cstate="print">
                                  <a:extLst>
                                    <a:ext uri="{28A0092B-C50C-407E-A947-70E740481C1C}">
                                      <a14:useLocalDpi xmlns:a14="http://schemas.microsoft.com/office/drawing/2010/main"/>
                                    </a:ext>
                                  </a:extLst>
                                </a:blip>
                                <a:srcRect/>
                                <a:stretch/>
                              </pic:blipFill>
                              <pic:spPr bwMode="auto">
                                <a:xfrm>
                                  <a:off x="1085850" y="95250"/>
                                  <a:ext cx="923925" cy="923924"/>
                                </a:xfrm>
                                <a:prstGeom prst="rect">
                                  <a:avLst/>
                                </a:prstGeom>
                                <a:noFill/>
                                <a:ln>
                                  <a:noFill/>
                                </a:ln>
                                <a:extLst>
                                  <a:ext uri="{53640926-AAD7-44D8-BBD7-CCE9431645EC}">
                                    <a14:shadowObscured xmlns:a14="http://schemas.microsoft.com/office/drawing/2010/main"/>
                                  </a:ext>
                                </a:extLst>
                              </pic:spPr>
                            </pic:pic>
                          </wpg:wgp>
                        </a:graphicData>
                      </a:graphic>
                    </wp:inline>
                  </w:drawing>
                </mc:Choice>
                <mc:Fallback>
                  <w:pict>
                    <v:group w14:anchorId="7468A5CF" id="Group 9" o:spid="_x0000_s1026" style="width:498.8pt;height:84pt;mso-position-horizontal-relative:char;mso-position-vertical-relative:line" coordorigin="190,571" coordsize="63347,1066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vZtWD8EAAANEgAADgAAAGRycy9lMm9Eb2MueG1s3FjJ&#10;buM4EL0PMP8g6O5Y+4Y4DUd2ggCdxJhMoy++0BRtEZFIgqTjBIP59ylSktNtN5BBGj4kB8tcxFLx&#10;8b2qks6/PLeN80SkopxNXP/Mcx3CMK8o20zcb39fjTLXURqxCjWckYn7QpT75eLPP853oiABr3lT&#10;EemAEaaKnZi4tdaiGI8VrkmL1BkXhMHkmssWaejKzbiSaAfW22YceF4y3nFZCckxUQpGZ92ke2Ht&#10;r9cE6/v1WhHtNBMXfNP2Ku11Za7ji3NUbCQSNcW9G+gdXrSIMnjo3tQMaeRsJT0y1VIsueJrfYZ5&#10;O+brNcXE7gF243sHu7mWfCvsXjbFbiP2MAG0Bzi92yy+e1pIh1YTN3cdhlo4IvtUJzfQ7MSmgDuu&#10;pXgQC9kPbLqe2e3zWrbmH/bhPFtQX/agkmftYBhMwjBKE8Aew5zvJUnm+R3suIazMev83IvhBpiP&#10;Ux9a9lBwPX/DwnhwYGz83LslKC7g16MFrSO03mYVrNJbSdzeSPu/bLRIPm7FCA5WIE1XtKH6xZIU&#10;jtA4xZ4WFC9k13kF3oetd8jftGhDmBMZAMwCc49ZAd3xkYFVQ8UVbRqDv2n3rgK3D7jxi912vJtx&#10;vG0J052QJGnAa85UTYVyHVmQdkWAF/Km8uHwQMQayCEkZdoyHc73q9Lm6eakLdf/CbKp5+XB5aiM&#10;vXIUeel8NM2jdJR68zTyoswv/fJfs9qPiq0iXzlGzUzQ3nUYPXL+l8TuQ0AnGSs9g5B1ZPi3rsGQ&#10;Qcb4qLQkGtemuQbQ/oLA0K3ZT1iEX0E1eCsgvVlxQPNXuvpRkKVxx9eB7ymQGcYs3VOgc2Dn91xF&#10;hZBKXxPeOqYB+IIrFlD0BE53Tg239Ofe+WEdBLc6bkDj4zAcCNQxfNHpyvFhpCIKA1vLYvlNQQJZ&#10;3lHMG4j5VxKxR7KcCmGi6NKSZHk7xM3ld8oqvlPLmzuiSwR5YllypoHGZ7cP98tk5vlZGSZnuhWH&#10;MjJHCbCBwUflMF7WiG3IVAk4AIhB5m4L8aC6vvuTal/5cXLRBR9RZRL3yvoNxTmr3S2vINagreYW&#10;hAP9RXEcR3mXMHLQV59OBgH6aZ6FwT7hgEI9m1LeK0FUMG4CLfADFQ0z1/0A2DQjljcfXqXBkUph&#10;5CQqDYNonmez8sQqdSTX36muH2okgE++JdOJc2X4CXJlp2JTLAdRkEIFD6VyCLIKukzXp8whXr7G&#10;RAiuNme+qeAgCLLsuOQbFBxAwRiDaLscGoT5yQVsa4ejciYOkwjKmWQ0nc7SURTNstHlJbTKcp5H&#10;oZ9E8XxfzqgaQVq6XykMdWN1sopmgLiPOdD9gOUAaOSgHICRkwSa5LKM46AMP2GgiT5NoLGJ9feD&#10;iu9l8RBUTFnQv0cOQSWHOAK1uI0ptm1fs05YFHzomGJfqeGbA8SZnz5q/NiH9o9fcS7+AwAA//8D&#10;AFBLAwQUAAYACAAAACEAohHr2NcAAACuAgAAGQAAAGRycy9fcmVscy9lMm9Eb2MueG1sLnJlbHO8&#10;ksFqwzAMhu+DvYPRfXGSljJGnV7GoNfRPYCwFcdbLBvbLevbz2yXFkp3y1ES+v4PpO3u28/iRCm7&#10;wAq6pgVBrINxbBV8HN6enkHkgmxwDkwKzpRhNzw+bN9pxlKX8uRiFpXCWcFUSnyRMuuJPOYmROI6&#10;GUPyWGqZrIyov9CS7Nt2I9MlA4YrptgbBWlvViAO51iT/2eHcXSaXoM+euJyI0I6X7MrEJOlosCT&#10;cfjXXDWRLcjbDv0yDv09h24Zh+6ew3oZh3XzGen3GPLqy4YfAAAA//8DAFBLAwQUAAYACAAAACEA&#10;38HBw9wAAAAFAQAADwAAAGRycy9kb3ducmV2LnhtbEyPQUvDQBCF74L/YRnBm91EMbYxm1KKeipC&#10;W0G8TZNpEpqdDdltkv57Ry96eTC8x3vfZMvJtmqg3jeODcSzCBRx4cqGKwMf+9e7OSgfkEtsHZOB&#10;C3lY5tdXGaalG3lLwy5USkrYp2igDqFLtfZFTRb9zHXE4h1dbzHI2Ve67HGUctvq+yhKtMWGZaHG&#10;jtY1Fafd2Rp4G3FcPcQvw+Z0XF++9o/vn5uYjLm9mVbPoAJN4S8MP/iCDrkwHdyZS69aA/JI+FXx&#10;FounBNRBQsk8Ap1n+j99/g0AAP//AwBQSwMECgAAAAAAAAAhAJ1ZIxmZUAAAmVAAABUAAABkcnMv&#10;bWVkaWEvaW1hZ2U0LmpwZWf/2P/gABBKRklGAAEBAQDcANwAAP/bAEMAAgEBAQEBAgEBAQICAgIC&#10;BAMCAgICBQQEAwQGBQYGBgUGBgYHCQgGBwkHBgYICwgJCgoKCgoGCAsMCwoMCQoKCv/bAEMBAgIC&#10;AgICBQMDBQoHBgcKCgoKCgoKCgoKCgoKCgoKCgoKCgoKCgoKCgoKCgoKCgoKCgoKCgoKCgoKCgoK&#10;CgoKCv/AABEIALAAsA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38ooooAKKKKACigsF6/TpTJJlj+8D9fSgB9FRPdwo/lknOcfSmS6paQJJN&#10;cSeXFEpaSaRgqqB1ySeMe9Fw6XJncINxB/4CKatwjnaqt0zzx+hr5v8AjP8A8FVf2Rvhdri+CPDv&#10;iS+8eeJpGItfDvgWz/tCaVxwQHBEWQeCN5PPTrXIf8Nkf8FBviYy3HwX/wCCeNxp9q7Ax33jzxFH&#10;ZsY/+uDGNs5x0Zu4weo9mHD+bSpKrUgqcXqnUlGmmu652r/I+fq8UZNTrOlTm6sk7NU4yqNPs+RO&#10;3zPr/wC0Ju24b/vk07zVxwDn+7ivgfxv+1T/AMFWfC3xp8I/BTVvhn8I7PWPGVrd3Ol2kklxJHFH&#10;bRmSQyyrcfL8qnBCsPUiu4uf2gf+CrPgpzL4u/Yr8IeJbWEZY+FfFyQSSHPVVlkLEcHjZ1Irpnwz&#10;jKah++o3mrxXtoJtXaurtX1TW/Q5KfF2DqSmvYVlyOzfspuzsnrZNrRrp1Pr6K4WY7QpH1I/oakr&#10;5D8Pf8Fbvhd4d1+Hwl+0/wDBjx18KdSk+Xd4g0Z57Nj6rLGN7DryIsAckgV9N/D/AOJ3gD4o+HIf&#10;GPw48Zabr2lXP+p1DR72O6iY+m6MkZ9uo6EA8V5uNyrMstipYmk4xe0t4v0km4v5M9fL84yzNLxw&#10;1VSkt47SXrFpSXzR0NFRRXcU3zJ93dhWOOf6/nStcIhww/iwOnNeeeoSUUxJld9gU9M54p9ABRRR&#10;QAUUUUAFFFFAATjk1HLcxwhS+fmbHSi4lWKPe/Tv7V88/tfftoy/CLxl4a/Z3+EPhyHXfib4zu4I&#10;9Fsb1s2WmwyOU+23mxg5iQq7FFKswjbDLgE9OEweIx1b2VBXlq90kkldtt6JJbt7I48dj8LluHde&#10;u7RVlorttuyjFLVyb0SXU9u8XeN/CHhPw7deJfFmvWem6bZQma4v9RuBFbxqO7OTjHP49s14d8HP&#10;24dP/an+I934c/Z38GXl94X0dv8Aic/EHWJPs2n57Q2kWC1xIeG+fy1CgtuOUDfBX7W3xY+PX7eH&#10;7SVv+yp8P/Ec2p+H9CvntoJntxFa3jQOVudauzENgtw+4puBQRbAm55GL/Zmv/FD4Nf8Ezv2OvD+&#10;j/DmJfEOp6lCI/COnq2LnxPqMoQvckKeUJk8wsuAE8mJOTGD9biuF4ZZl9GFX95i69uSC0jCOr5p&#10;P+ZpXS2Su38LPh6HFdbNMfWlTfs8Jh/jnvKctFaC/lT67tONviR6V+1p+2X8J/2UvBkOt+PLibUd&#10;U1KTydB8K6VF5l/qk+dqJGnYF8ZZuFPy4ZiFPhmmfsv/ALX37dlyvir9tbxje+BfBM6+dp/wn8K3&#10;nky3MeQR9tl+9gg/NG5fDY2rBgq3Cfsb303w6/bf1G7/AOChnhe6tfi14usLefwH4i1e6E2miFoh&#10;u0+yUALBMpby9qjbuTYAryhrn3L9pr9vKXwR8Q4f2bf2XPA7ePPiheZjbTYZP9D0UDnfeTAjbgOp&#10;Me5disNxUuiSWsvxWUYmOEy6mp1nHmdd25FHq6cn7sYx2c37zkmo20TzeYYXOsPPGZnUcKKk4qgr&#10;qbadrVUvelJ2uqa93ls5X3PWPh/8Hv2bv2TPBk3/AAhPhHwx4L0e3j86+1Bkjt1baMB5biQ7mIBx&#10;uZj17dK8t8d/8Faf2GvAusx+HtL+JU3iW8ZtkVn4U02S7VmPZZcrC5z2Dk9+gNc34Q/4Jpa58Y9a&#10;t/iR/wAFEPjBefETWlYTW/hXTbh7TQNO44RYU2+YQMjfiPILZDn5q+hNB8PfAX9nTwsiaDpXhTwX&#10;oq/J9oi+zafbnjqz/KGPHcljyc9a8qt/YtOq5YidTFVZbuL5I3/xyUp1PXliexR/t6ph0sNTp4Wj&#10;G1lNc8rf4IyhCHpzSaPzr/aq/by8QfEL9q74bfGf4LfBXxro+t+GNF1q30ex8YeEGZr15rd082OG&#10;G4JlQBuSWUgcgHGD0nwO/wCCg2i+JvFuk61+2V+1R4+8B65Y3hk/4RDS/Ckdjo0nQbpnjhkmkjYM&#10;CfOZQrE88AnvP2gP2kv2fNY/4KRfA/x3pXx08J3Wg6DpGuxarrVtr9tNaWUslnKkYmm3lYyXKgZb&#10;v0r600Tx7+z98ftOl0Pw74x8I+NrJtyzQWd9balEdvB3qrMM89x/MV9RmeYYHB5XhoVMA1Fw+PmT&#10;lD95VXJzTptebWjPlssy3HYzNMVOnmEXKNRe64vlm1Ck+flp1Iu3TqvNjvDnjP4AftK+C538L+IP&#10;Cvjjw/MvlXMdrNb6hbDjOyWP5lB4ztYZ47V8/wDxK/4JoWng7xLJ8Xv2GPidefDPxZu3TaVFO8+j&#10;aqQDlZ4JN4Xnb/CyKBwgO1lx/wBqr/gm14T0rRLz43/sPWc3gf4iaRunh/4RvXJrOLUI0y8tv5UY&#10;dS7AAKnyoxADcZr4r+G3/BUP9pbSPjh4f+LnxV+IGueKtJsHP2vQLO+isIb2KQIG3pBH5UrojLIu&#10;9QdyfejViWx4fyHHY6lUr5DibwivepVFZt2uo8t3CSetpaddFY14hz/BYKtTw+f4W02/dq03olfW&#10;Sk1zxa6xV+l73Pvz9nT9v7WLj4jn9mj9snwWPh/8SIWVLOQXJOm69uJw9rKwIUvjIQsRxwQcLXsv&#10;7QXxN+I3wk8E3HxI8BfC5vGFnpJMutaPp955OoG1QN5slsCCs8qYB8ljGXXdtYsAjfJf7ePxv+En&#10;7aekeGP2X/2cfCVl8QvGPiQQanpOs27FI/C1o5V2u5Jdu6KTaF3RsCUyC4L7I37v9kD9ob4r/DL4&#10;rTfsJ/ti6j5/izT41fwX4sbPleJLBU/d5dvvTIEY7m+dtjbxvAMvl43JVLCxx1OiqcvinQbfwJ2c&#10;4L41G904y1XxL3bHrYHPJRxEsvq13UjdRhXSXxNXUJvWEpWs042T+FpSPaP2Zf2zvgD+1ZocmvfC&#10;Xxp9puLePN7o92vk3loDt/1kR6jLKNyllywGcnFerQaha3KeZBJvXn5l5HBwf17da/Jf9vz4AeJv&#10;2P8A9ou4/ae/Zn1qa10qTWojq6aaxj/4R/U7iNZTbMuDi3uBIXVWBjzI8XUKD9EeCv8Agp9f6Hp/&#10;gL4w/FbTLeT4c/ETfZ3WsQw7ZfCOuW8nk3NvIf8AlrayHbLE+DIFEhO9QNumZcJurh6OOymfPRq3&#10;91/HGSTk4Pu1FNx6ytfa3MZbxm6WKrYHNoclWi1eS+CUW1FTXZXaUv5W+1+X7kV1Y4FOqrpl2LxP&#10;PR1ZXGVZSCrLgEMCPUGrVfEn3yd1dBRRRQAUjMFxkdaWo7lmWLKfe6r7nrigDz34+fHHRPhfD4f8&#10;MIyza94u8T22iaDYMwHmSyMGllP+xFBvmb2QDqQK/Pf9mnxdrHxj/wCCjfxh/aV1nxDp1nF4O0XW&#10;G0/WtWk8qysSkj6fYPIxB2RCCOZiVPzZkJ4zXp/7S/xem1j/AILLfCb4f380g0vwtCI44Su5DfXt&#10;pcfvMA+9queD8jdByflb4b/Ab4xfHnx/8Svgl4V1y18K+C9P8cXl78TPE2q4FnYWtrPcfZoZdxG8&#10;R5uHWHIDNNuYhYyw/WOHMnw+ByurOtNQdahCTm1dRhOpJSSW7bhHRLdySPxnijOsRmGbUqdGm5qj&#10;XnFQi7c04U4uMm3okpyd29FGMm9mzuPg7pfgr4jT6l+yD+yRc31n4Gmha9+Ofxq1LMWoa3p8a7p9&#10;jjLWtu4DqkT5LlmLK6eaX+if2HPAR/as+M19+3d480Ty/DGiM2h/Bfw3NF+70+xt2Mf2xVbgMMMA&#10;csA7zdFjhCeaeONQ8BaP+w74b/Zt/ZN0q4t4vjd8RG0PR9evl8u+1aygnjivNTuCBlleWJgvAAt5&#10;FCqq4Vfu/TtI+HP7LHwCjsrFI7Pwv4F8MlsyMNwtreBi7u3dm2lierMSTkmuHiTNZRw8lQjJVK0p&#10;wi5azcU+WpOVtOao7QstFGMoqybv28M5VTqYiEq04yhRjCpLlv7NSs5U4K+rhBOU7vVylGTvJKR8&#10;1f8ABVDUtF+L8Hhf9i/wF4ItfEfxE8V6lFd6bLNMyf8ACNWSORLfu6guu5A6YxtZfMDBiqq/L/sN&#10;eNvDX7BvxU1/9lH9p7QbPQPEWt31xqui/FCRdlp4rgyzt51xMSY3TLYDMQzSOCfMZWl7z/gmR8PP&#10;EXxFtvEX7fHxds1m8U/FK8kfQ1bP/Ev0RX2wwR/3UKomOvyRRtnczZ5D9rDRrz/go7+0t/wyJ4Nu&#10;IbHwf8Ni95488WQ2ay3MWoNEUSztn52OAWDAnaxVyc+WqvjhpUYxnkVb+BSi3Wne7jUTV3HWzipP&#10;kULe+9dG7rXErESlT4gpaYirJKjTa0lTa91T0upSiudzuuRaPRa7uv8A7W/7S/7YvjG/+Gn7BGhQ&#10;6J4T025Npq3xc161/cq2PmWyjbO456ZRunIjJUna8Kf8Ej/gHe6mvjf9p7xv4m+LXiBn33F94o1y&#10;ZII39Io45AwXP8Mkki+gUdOc/ZO/aU1X9kTxHF+xB+2jDovhxtFspJfA/jKK0Sz0rW9PVi3Ln5I5&#10;VHTdtJ27XLy7Xmu3n7dv7R37U2pz+HP+Cfvwai1DRbe5ME3xN8cLJb6a7biC0MK4aVPqCy8boupG&#10;NWjnGHlOjlcI0KCSftVJLmi9nKq1e7/kilqmnC6aXTTxGSYinGvm8pV8RKTXsXFvkktXGNG9rJfb&#10;d7p3UrM4/wCNv7K37NHhf/goj8CfhpoHwT8M23hnXNG12bV9HXRoWtrySG0llQzIVO/GwsGY9VHU&#10;8V6545/4JL/sW+M1W/8ADfw/u/BurRS7rTWPCOrSWssDgMQ4jJaHPOc+WSBgAjPHzT8U/hL+3a37&#10;dHwk0Xx7+1bo3/Cba3pesyeFde0rwnbva+HoUtZGli2GFFuFlAKq0i5xnGcV7PqHxS/4Ke/suR/2&#10;/wDGD4eeF/jB4XsNp1S+8GyNb6xaLtAadoFhRW43fKkbYXkuqhjXdjpZ1GOE+qZkvaez29rUi5/v&#10;Kq3klGV9vet2scGB/sSVbGfXMskqftF/y6hJQXsqTs1BylG3eF11voecftP6R/wVF/Y++F9yPBPx&#10;hvPH3guxuEvI/E01rJJreiJEd378CT/SLcjIcuZkwMt5ag4+J/igfhb470ub4leFP7Yj8Wavq15e&#10;+LfDcli0lnpltvR4pftrHfMDNcjAcHa0vlsVKr536KfFH/gpbL8etH0X4MfsEWV5qnxE8aWZLXGq&#10;W32ePwrCpxLPchgU8yMHIZC0YO1/3v7uGbxXW/Bh/wCCXPxhhv8AwPrF5478Pt4XsP8Ahd+j3Wjx&#10;SK9pe3lzBDPAS3yAzRzL5bElGK+a5WYbfouGsyxOX0vZ16EaeLk3yxjanKqluqsVG0E38D055aJJ&#10;Nt/NcTZbg8dW9rhq8qmEhZSnK9SNNvb2cm1Kdl8as+WO7bSiuN/4JK/tp/Cz9mnxbqXw2+KOgWen&#10;6Z4quoGtfGCWbG6t5iQscV1JwWtnPKkD91I7GTcjb4/vr9uj9lhP2nPhCt34LvZrHx14ZkXV/Aev&#10;WsoWWG8jG9U3gcJIQByMB9r4OzB+Qf2rf+CV3hTxb8OZP2iv2KtT1C9s9Vhg1W38BpGq+dZXBDIb&#10;LzGVoEVJJG8h/lZQwXbgI/0n/wAEhvG/jLxt+xnpaeLfFFvqd1o+rX2mW7ZkM1hbRP8AubaYvy5Q&#10;H5eeImiBO4MT4fFVbL8ROHEuVVGqinGNSEr3Umuqb1TSaa+FpH0HCdHH4eMuGM2pqVOUHKnONrOK&#10;fRpLVXUk7KSe6PnPxx8bPiR46+FOnft/+BPBmm6xPa6KPB37SHw3vrMyW12LcnEksJVtoAl3bvmM&#10;SzIrBlSYDnte8I/A74l/8E8fimf2Z/GMt/oum+I9P8Y6f4T1pi2qeGZiRbXlu5JbzbcQAtHNuYN+&#10;9V243V9BWVlb/sq/8FQr7woYFh8I/tAaHJdpZtFvgGu2+TL8pGPnDSFwPvNdryAMj5c+J/7Odv4a&#10;uPF/x1/ZJVVk0P8AtHQ/jJ8LfOb7RpMeJYbtIVAzNpzrvdVGPKUxmMMuVj9LLcVhas6cKb9kv3dS&#10;nL7LXPpSqduSSlThPtaMnqlLx8ywuKo06lSqvaySqUqi+2mo61YPr7SMoVZweialKK3cfq//AIJu&#10;/tdm++AXwh8JfEGVvL16x1Hw/pmpSSDi+06U+VExY7nM1oVK8ZDW7Lg7ga+yIbpJm2qrA7ckHHHT&#10;j9RX41+IvGep/Dj/AIJl/Bjxh4bvY11m1+Meo61pN4kZ3brVLpROp6DEwhzH0O0jPBFfr18OvFEH&#10;jXwjpXi+zt2jh1bSre+hVuqpLGrhfqM4/KvjeMMnjgsU8XSVo1KtaNuicJvReVmvmfd8D51Vx2EW&#10;DrPmlTpUZX6uM6ad35319Gmb1FFFfGn3gVX1O7trCykvryRY44VLySMcBVAOSfYDNWK8x/bS8Q3v&#10;hP8AZG+JfiTTd32iz8DapJCyfeVvssnzD3HUe4rbD0ZYjEQpJ2cml97sc+MxEcLhKlZ7Qi5fcm/0&#10;Pzs/al1y+k/4Kv8Aw1+J+leYLHxZqng/VNMuN23zbSaW3gY8Zxysqkc9R6nHOfF+/wBa/bM/amm/&#10;ZD/ZjmbTfA0nji9udcuLaQ7NSvWujLf6zcyLkyhWfZAp+VMREYJPl6X7RjxfEj9h/wCA/wC2X4Hl&#10;mGtfDk2fhfXLhAu61msyhtbiQZIGJ4Y8c9LwHjt3H7I/g7Q/2VF+D3wf0/T2PxO+MHiKw1fxRt/1&#10;ui+HraZrqG0O7DAyfZyGGOcT5OFTd+4KpRweV0sTGPNXoxnQjB7KVLmvUku0IWab6tdWfgM6NTGZ&#10;xVoVJ2w9acK05L7UarSVOL/vybTtrZPpc9c0H4c+H9R/4Km+DPg54dtvs/hv4J/CNrnRrSN9yW91&#10;cN9mwc8bjBLE/QHMZJLDYE6v/grj4v1i1/Zd0/4Q+GS6X3xK8YaZ4eR16rHJL5zLx1U+WEIwflc1&#10;43cfth/Bf9lP/gpX8c/Hfxe0/XP+JpZ6JY6TJo+mm6AVLOIvu+YbA22PaOpIfgAAnlP2v/8AgpZ+&#10;zn8c/i78Hdd8LJ4i/srwH45Gs+ILe+0fyZG2GAxrEpf9643HKg9+M84+Xw+U5riM6wVdUZThCnCa&#10;dm05OHtfvc5a+Z9VWzjKcPkOOoyrRhUqVZwavZqKqKivkoRdnvY+5vi74o0T9kH9k/WPEXhm1jjs&#10;fA/g3ytGtRgpmGERW8fOOrCNcZ59s1wX/BML4Mt8Iv2TdH8RatIZ9d8dSN4l17U7glpriS6+ePzG&#10;wCSsRjBPTcXbua+Z/wDgoN/wU0/Z5/aR/ZH8SfA/4Rv4mj1TV5LH7Pcalopt4THFdxytlyx258kj&#10;kDJYDvxd/aj/AOCrXwN8Xfs1SfAr9njUte0O+1CO20Q6pf6OYBZWGBFOYcOWaUDEYAHG4t2FcOH4&#10;Xz6tksaCoyU69ZubaekYRTTk+zlUb9YnoYribIaGdSxCqxlTw9FKCT3lNtNR7SUaaXpI5v8A4Ki/&#10;tO/CX42fHrTv2etf1bUI/A/gu5kfxFq3hrTYbrUZtUZTG8UP2grEqRBk8zJIctIdpKJu3f2Kv+Cq&#10;/wANPg78Lr74N/HHWBeWPhC2ZPCfiLwroM0a6vZo6qsDQMVMNwFYfvHPlkI7SSEqXk/PLUYI01J7&#10;W3l8zbJJDHNd7hJOoP3n3NkueHJbB3dea2PAXw28Q/FPxTH4U8HWDXUpWF7y+uIWkjsrcSpC13Mw&#10;z5cUbzJvkI+RWJ5AJH6xU4JyGWQ08DiZP2cEne8V7z1lJOzack+VrZqyaurr8jp8b54uIqmPw0V7&#10;Wbatq01sotXs1G107Xvd3adj6E+IP/BULxN4s/bJ8P8A7UOq+DIZLXwel5aaB4ZvtRit1W2vIJbc&#10;NJIqMwk+dnbOVYphQBlh3nxI/wCCw3jLxP8As96v4U0O01iHx14g1h5o9Whij0+y0CzLIfLtJLed&#10;pp5MxnEkmFYyM7DafIP2h+yDoH7J3h7wbqH7MHwktPD91feGtPsW8Z6ZZztdCea6t1k+0GeSJPtI&#10;ccCQBQuAm2MKq1+Zv/BSj4D+F/2ff2s9c8I+A/Bl1ofh+6t7e80W3n3NHMjxqJXhZskoJlkUjdwV&#10;6YINfM5HU4T4iziOBlgZU3SinTcn8UItySaaTV+bm63T1k46H0udU+KuHcnlmEMcqsa0mqnL9mck&#10;otp7aKPLsuVrRKWp5j8KvjN4/wDhL8YNI+NfhfWpH13TtUN7Ne31w0huGLN5nmZPzCVHkDnG4mV+&#10;fmJP3R8MP25/2HP2iPh14i8HftPeBrzQfFvxM1C30/xJDYW9/ex3flSAWU8BVpTAkeFYIAEjkJOG&#10;DMa/OxGnSRXguHjIPJQjkehyDke1dx+ztYR658aNFh1D4VeIvGlnDcPcX3hrwrFcyXl9EsbEqvkH&#10;fGM4JYdBmvuuJOHstzTDvE1m4VKaupxlyytF8yjd+6lzWaurLo0fD8N8QZplWIWGoJTp1HrGUeZX&#10;kuVyslzXte9tX5s+7/8AgkR4w8R6J8VPE3wL8R3N1eX3g3Rb7SNWvHllmjeSw1WQWyh8FYQPtN6q&#10;KGy8ce4ZUAL6d+x8o+Dn/BQv48/s46eRHpetPZ+M9DtvM27POSIXbIg4CebPFGOekPSvmj9jP9ob&#10;Uf2Zf2hfitP8Nf2Jvifdafq02nQw+EtP024uL7w+iCXalyuC2CWJUtk7TgMcGtmX9tf4kQf8FE7X&#10;492X7IvxKtL6b4Zro934J/sOb+1Z4vtTSG68oxE+SHVF3cdB3xn8tzbJcViszx3s4JQrUYP4qavO&#10;0Kl2k9NW9btavWzP0/Ks6wODy3AurNupQryWkJ2ULVKdrtXbta60d+iaPoT/AIK6wX/gn4V+Bf2l&#10;NJSZbz4bfEXT9TkuLOMM5tGZleEZx/rJBbZBIU7cZGa8U/4Kk/Cz4k/s4fGrSf8AgoH+zrqjafPq&#10;TWtjrk1n+8iS5XatvJMvHmwzRkRspBAZFGRvyE/bx/bj+Ifx1/ZJ8WfDfxL+w/8AFPwjBd2NrNJ4&#10;i1rQZktbNormORWc+WvylkUf8C6V69+098avBXg/4bfA/VvjNpMc3w9+IOj/APCMeNLO6jzHFBqF&#10;jbTRzkg4UwyQK2Qdyp5zLyozx5THMsoo4KVSmp+9WhKF4yU6fLGo46Nre7j1Ukmj0M3llecVsd7K&#10;o4rloVIztKLhV5pU1LVJ6LlUu8Wz4y/bo+IfgDx7+y58D9U+CmiR6Not9ceLL7UPDNvtMen6k9xa&#10;S3EKYP8Aq1aeYxLgAROmAFKgfqr+zFfxWXwx0v4a3TbdU8H6Lpel6tC3VZhp1rKSO+3Eo5IByG44&#10;r8s/h7+xV4ng/wCCg2h/sceIria+8O+G/FUmurPI3y3GkNFDK05IGP30drbW7bePMLcgHA+0v+Cf&#10;vx6i+N37ZP7Rmr6PfLc6P/a2kR6bIjZUi2insmdccYc25fPuK7OL8LhZZLTo4V80KUZ1ubq1WrRj&#10;BPz5b/8AgJycEYrFUc4qVcVHlnWlCjy9E6NG82vJyUdusvM+wKKQMDwKWvyU/ZwrlfjV4Nh+Jnwl&#10;8SfDeYhV17Q7vTvMbGEM0LxhvwLCuqrgf2nLzxho37PnjTXfAF15Ouaf4ZvbvR5tpbZcxQPJGxAH&#10;IDKOO/TvW2HVSWIgqbtK6s3snfRv5nPipU44Wo6ivFRd0t2rar5o/MH/AIJc3vhvVPHPjT9i747Q&#10;t/wjviiMXt7pdw2FtdU0qcSyRnd0ykLxuAORbDuTjr/+CdnizxH+2D/wUz1z9pvxVKqWulabdX1n&#10;BNGP9DjlAs7C2UjhSIJHBweXjkIzvNYn7UPgrRtP+J3gP/gpR8CrUx+DfHlxC/iJo5P3ejX9wptr&#10;tZiBhBIHmVmJ2idH3EeYpZn7KN7/AMMkf8E8br9plmki1TxZ8VdCgtOQGmsdMvUlZOoIDiG8U9iC&#10;D0Oa/dMy+r4zB4nG4dWq4qMKSi94VZNqsn2fLCLb3dl0Z/PuW+2weNw2BxDvSwrnVbWqnSjFSotd&#10;0pVJJdFdrofVfwLmn8J/8FafjZ4ZvjHH/wAJR4N0XV7GNlHzpbRQQOwz/tu44znbk9Kb/wAFR5z4&#10;K1j4I/HCWKT7L4Z+LtjDqTxs+2K2uPmeRlTrgQ9TwMnjmqP7VNwnwd/4KN/BP9ovzFj0Txnp9z4M&#10;1y6aQrGVfdJZ5PTDSzqzZ4xCe3NfMf8AwU2/bf8Ai7468YfEL9jbxF4T0WPw/Z+KIFt7+G1lkvEg&#10;t/IljAbzByXjMjMFyVmaMgBST8nk2U4zOs8wVahHmg6MFO7tZR/cT08rX+a7n1+d5tg8lyHHUMRJ&#10;qXtpclle7l++h8nezfkz6l/4LSePPC3h/wDYr1L4e6+901/4s1izttLW1hT908E4umeQt/yzIgMZ&#10;2/NmQY43V80eCP23PDX7UfxLvfE3jv4cWqeMdB+Et5afD2xvdQuJoJdahS4eUxCIoPNubdlCqY2K&#10;vbqELEgN4H+1B+258Xv2s9H8L+HPidp+mwR+E7EQxPp0DKbqVo41e4kYuQWfy8hQPk5AJya4L4O+&#10;Nrj4b/Fzwv8AECz1eXTm0XX7W7k1COISfZY0lUvKVIO9VXJK9WAwPmIB+4yTgf6pw37DFL9+udpq&#10;T0bSVrrpJRipeTZ8JnvG0MfxR9ZwrXsH7OLvFXai272te8XKTj30vofSfwz/AOCfnhj45/Gn4kfB&#10;1/itqej+KrXT4df8Iz6lZiRdZ0u5jWcM6zBXVk86FWY875XDAGM14hp3wt+Knwq+KereCvGHwN1L&#10;WtW8M2Uz654a066kaSKExALPNLZM6+WhljkKsShZPKYfMdv3L/wUK8UWHxR/aU8D6P8AsZW99qHx&#10;s8PWbyzav4Zkijt7TSZUd/KuJJWEJZmkyiyEqvnsrB2njQ9D/wAEufij+yp8PvD158K9Q1K68O/F&#10;ya+m/wCE4t/iDeeVqmp6iuWldZJeZFPJKDDL1ZNzFm86nxXm2Eyd42tF1faQjejqpwd7Od170ack&#10;rp2bcm03Fav0KnCuU4rOI4CjJU+SUl7aycJpq6hZ6OpF6P3kuVJpN7fPX/BNH4s/AX4DfFLxt+0J&#10;8b/2gtFuNYbwz5UcMmmzx3V5PdOtzO6b1U7w8KxybYwm8rtKgYbxP9rr9s74p/tk+I9J134jaFpN&#10;iuh2EsOm2+i27KrRySlt8jSM7EkbACWVeCSoLcfSX/BaXQfA6fGHwB8PPh18NNN03XtQtri8utXt&#10;bK2s11PzpEjjV5iFUkGN2aR2CoJUyeTt+dY/2dtQ+Fnhi3+JfxTj8J3Xh2/sb19LZvHFlLY3dxG6&#10;rHsfTZprm6jY+Yg8pVIlChmReT7OQzyPEShntWP7+rFKEG43SiuS0FFRVpJXV1sePxBTzjDRnkVJ&#10;/uKMm5zSlaTk+f33Jy+Fu2j3PG1K7fOVi0bYEckcbMHJIAxgdyR7fMK+sP2G/wDgnz+2L48uPD/7&#10;RHwm8daf4Hsbi2efS/Ek14XnaNzJCwSGMHzMrn7zKjK3DkggeC23wv8Aib4a8NWPx/1L4NyXHhWe&#10;5k+xyX9nPPpvmA48tyJ/MjCMQFEzkSbQCJE3xn7k8A/tz6v4N/4JvaN8PND8bXniL4yeJLp/Dfh2&#10;waHbeQT30pe2mRSEBjhtbiIRso8pZFWMlAGCd3F2aZpHAwo5aoS9pJQm5Wkkmne6TaSWnM5Oy7Hn&#10;8IZflcsZOpmbnFU4OpFRvFyacbJPRtvWyjdvdtHff8EltD1XxJ49+Nnxn1HXJNe+3eMrfw/H4hnX&#10;D6kdOR1e4zzlW85CoydoGA3UDd8HP/wsb/gs54u1iziaa2+H/wAI7PSbt4ZD+5urq4juI1btzFNM&#10;eP7ter/s2fCbwz+xJ+ybp/gzVtWht7XwvpMupeJNWDExmTc895LkqCyg+ZgkBtoUEA4FeX/8Er9D&#10;1fxh4T8eftheMNPks7/4seLrjUbdZGG6DTYXeO3TPcA+YAeRs8sjqcfjOKxtPEYjMcyj8DjGjB2t&#10;e6jFO3/XunJtdG1tofteDwNTD0csyyfxKUq01e9rc0mr7u1SpFX6pPzNj/gsJ4km0D/gn94ytrVo&#10;1uNRk0+xto2lceYzXsRdflwf9Wjt34U5Fcx/wVO+C82t/wDBO1dNhs4prnwKmm6hHHyVMcUX2WbH&#10;GcCGWRunIXBxmpf+Cjpm+NHx4+Bf7INkWZdY8bJ4k8QQwqGYWNkr/K/P3XUz+xMRzjjPQfH/AOI2&#10;keNf219B/ZB8QzSf2R4o+DXiCDUIoRuDyXrxKjMOzLHY3G3jrJgdarK5VsBhsvnSWsZVMRL/AAR5&#10;Y/8AuOX3k5yqOOxOYqbupxpYePlNtyv8vaRfyPl3wH+0xo1h/wAE+tU/aQ1G62/EvQtPl+Fena5M&#10;482a1leG5hlOOfMitiSTzueEk4DE16l/wQb+F114e+DvjD4svavBZ+JdahstLjkH34bNG3uO5/fX&#10;E0RP96A96+I/hj8HPiz8VdU0z9i7wakcmvQ/EjUH19YyZINNmtYLW0e7nYAhY1H2nk8Pwq7mdVP6&#10;efsN654Gh+JXjD4E/B6Xf4P+E2g6T4cs7hJAy3eos93NezkjhnL7FY9S6yHowJ+t4vp4bLcmxGFw&#10;jv7aaqy/u001GMfJSnJOK7OT6HyfBs8RmGeYbE4rT2MXTj/eqtNzf/btNPmf8yj3PpZOtOpqqQcm&#10;nV+NH7iFVdbs4NS02XTrq286G4jaKaPJG5GUgg+2DVqobzPlAjHDDr/n/Jobsrg9dGfj/wCHPi14&#10;x/4JyfG/xt+yt8ZPC7eI/hTrV9MmoeH7r941zps+4RXtsXKqrGEoJEHyyPG3zK4FbH7ePgDSPgv+&#10;wb8I/hV8NPGUXijwreeNNc1bS9ajYjzre5e5lh3g/wDLRI7qQOOvmRt8oLbF+tP+ClH7NXwg/aHk&#10;8N+FPG17a+G/EWpfarPwT4yn+WNb8KZf7MnbnCzqryISDtaCQjLMFb88PHPhf4x/BLwJrv7H/wC0&#10;lYXGj3VhrH/CTeB5L3m1kvI8x3C20p4kguYpXOR8q3EcTNsMxC/umQ47B59Uw2Og+SvGSlVh0qWj&#10;KHtY3+1FSblb7N09VFn898QYHGcPxxGCmvaUZRcaM+tPWM/ZS7Kdly3ertbeSPvj4saNpn7av7BO&#10;j/DDwtcyH4gWHw50Lxl4YhZgszyCJhHJGRnlzFcQnurMpYDK5g+E/wABv2UP+CmPwHs/jf498DzQ&#10;+LrzdaeKLzS9QaC60/WIreC3lcfeBLxQwOqyBlKMpZdxJr578SfFfVvgt+yf+yr+1l4LmeS98K3G&#10;paBqUSyH/S7d5GjltZMdQVs3UNx8wBG3dmvYPE/jW3/YX+P1j+2H8O4Zr74HfGoW9z4qa0jeRdG1&#10;C4XzItRWNFwBJuZ25GTJIg5ESN83Wy/HYbDujhakoTdSrKk02mpwqONSjp/OownDu4266/TUcxwO&#10;JxCr4qEZ01TpRrXV1yTpqVOt6wcpwnbaMr30PjT9tr9gv4sfsW63HLrqDVfC+o38lvoGuWjgLJgA&#10;xwzjCRxTkEjhVVtrHOBmvD3imsz5jF1ZeV2sV2sGwu7g4G7B6ZwMjHysP1b/AG8v2gdF/aAWH9h7&#10;9m7wrpfjrxZ4us45tS1JpFks/DtowV0vZH5Amw6tGf8Alkrq2GLJG/zxqH7Jvwj/AGN/GEfww/br&#10;+Di+I/AOuah5nh/4yeH4bm1uNOkaEK9tfBDmOH5DgckZZ1LbmEf3WQ8Z4iWUwjmNO+IabjGNuecN&#10;Pe5W1ra+m8t0fA8Q8F4eGc1Hlk7YdNJyknyQm7+65JPTZ3SaT0k0d7/wSF/ai/ZN8BeHpvhP4h06&#10;Pwp421S4El54l1KYSW/iBtzbVSdiVhCBiotyQoOXDSO7tX05+3d+zp+zx8UPgz4g+JfxL+B9v4v1&#10;Lw74fuLzTPscjQ3ztFGXRUnidGKgjdgsQQDwelU9A/4J9/8ABPX4mfDWOHwb8DvB9/oGsadHHb6x&#10;pP76ZoVHyNHdbmkBH97dk9GHWuHj/wCCfP7UHwNnVf2Pf229Y03Q4Vfb4P8AH2npqFmy7TiMPtKw&#10;xk7VOyDdgk5JAz+Y4zHZLj88lj8PiKmGqc12qvMk9btKdLmlFdOVppLqkrH6ng8uzvA5DHL8Th6e&#10;Jp8tk6fK2tLczhV5IzfXmUrt7J3Pyj1TxB4j1zTodL1fxJqGo29nJJ9hsbzU5ZIIQwBfykZjtJ5H&#10;Ygx5B9c1xvuHvRAytcMszXETELuGMAEgseFwQTxzg/Ma+p/jv/wT9/aA8E/HXwJ4W8SeAfhha6n4&#10;61W4g0u08N3t9Hpk00KKzvOjKrQLsIC/Z/LIHygKqqKp/tcf8E2/jZ+zL8Krr45fEDVfBKWY1aG3&#10;m0nwxqF1ILYSkrGI/tah5fmwCoLuM7vuqxH7ph+KchlKhTjVivaJOKTWr5mmtlfVNXsr22PwrE8L&#10;55CNefsZyVPSTaeismtLu3utO13bufN2m6pfaVHNZ6Tf3Nray2/lTRw3TqsqYZdjIpAZSGAIyTjc&#10;Ac4I9u/Ya+LvhL9mz4pxfH7xT4T0/XY7e2ura+hhmka+0K5lWMR37JtWORZDJ5W9ckKWyY2wH8L8&#10;t7cbnMe4MwKls+WykYLEZ2YYr156Agbhn3r9hWz+LHibUvFXwj+AfwT0fXvEXizSf7Mj8Va1a/aI&#10;fC2nzFkupGV1IVZUYbdwKkp8nmhWQ78RUaP9lVYzSUZaSV1BNPdyla9lu2k35PY5eHq1f+2KM6cn&#10;zRd46OdmleKUb2u30bS80fS+qftYePf+CpfgjwP+yl8O9FudDufEn+l/GTUrJZFt9Hsba4YeTGzj&#10;JMxiVxGfu+ZGjM2+Qx/fug6H4L+FXw/tdA0CwtdL0Pw/pCW8K+YBDZ2sMPy5J42Kg5Y+hJ9a+E/A&#10;ngPxz/wRw8Wx+J9djbxd8H/FUNla+KPEWl6MqXmg3gHlo5CfM1uZXbapJBEhA/eBRP3n7XP7Qur/&#10;ALWviDSv2GP2TvF0N1L4qsYb3x94u06VZrfRdFdUcplRh2lR4/k43LIsZx5pK/g2cZfTx+KpUctX&#10;Lgfemp3ut05ue3LKMUoqL1so6u93++ZPmNXLcLVr5leWP9ynyO19FaEYWunGUm5Skurk2layofsu&#10;+PfDXxX+OfxS/wCCoPxO1M2vgvSraTw78Pby4jf5dNgYCWdI8bi0kuFVQCzPNIgGRg+PfFv4janq&#10;P/Bc/wAN3Nirxyabqum6KY55AvkrLpWZo/lbBI+1S4IJG58gkgV2nx11zw0v7WvwM/4JsfCDT7iD&#10;wr4H1jS9R8Q2scxzPLbZvIY5WUEyeXEhuGLYEkkyseUxXzn8ZPjMvw9/b0+Knx00XU4brXtJ8T6l&#10;pvgu1eMyk6synT0kMYUtJHAiyMoAOJjAv8VfTZLl/wBZxdaty/xcLKNKH8tNtQp83bm5ZOT295s+&#10;UzrMo4fC0aMpp+yxUJVZreVRJzqW8oqUIw/wxTPRv2jP2gPDH7CF58RPhl+z/rEesfFHx14m1DUv&#10;HHi+2jVf7Bt57mSWLTrZ9pxOkcpO7DBJXZsE4CfX3/BJv9nbxB+z7+y1byeN7FofEHjDUp9f1aN+&#10;Wi83asKN6P5CRO47SPJ6Gvkn9jX9ga48BeM/Cnxo/a70qaTxF4j8QxJ4J+H+pyeZe6hcBjLNqN6j&#10;EHZAga5kU5LEEOqsURv1I0uJIwwjVVwzblQYGTg56dT1/E/h8/xjmOBwuFWWYOXtW2pVav8Az8cL&#10;xilbTljuktFot0z6fgjK8diMY8zxcfZRinGlR/59qdpSbvrzSel3q077Oxcooor87P1AKbIm8AY/&#10;i706igDzn9pr4D6N+0R8G9Y+FXiG+mtY9QjDWl9abhPY3cbb4LuNlKsJIpFRxg5O0r3zX51+Kf20&#10;fij8Jp7r9kP/AIKZfAOz+IOl6eY/K1pW8q/Nthtl1aSYVbjKqQkgeGUHcJJGIav1WuopJowkZX73&#10;zbvSvHf2wf2ZfhV+0F8JrrSvif8AD+81xrGJpNPk0SYR6nanPzNavj/WBRkJyGKquM4z9Pw7nGCw&#10;NT2GPp89Fu6adpwl/NCV00+6vZ9T5HifI8ZjofWsBU5KyVmmrwnHflnFpp+Ttdaq6ufEf/ClvhR8&#10;Wf2BvHXws/ZT+Lv/AAluk6DrEXjHwn4b1CMwa3pjbdt5ZywjieNkaQxSIoLyyMoLkhjd/YM/aw8I&#10;x/8ABP3WfAHxi8Nz+IvCvg/Vhp3i61tszXFjoWolmt7pFX5nEE29GQYaNBuUloth81sv+Cb3xpst&#10;Sh+Nn7BHxr0vxzaafesLfUNI1hNK1rTJgObeaKYhUkAwskcsisxZsxRgFTpfBnSv2iv2Xv2l5fHn&#10;xw/ZC8R2fhfxppc2kfE2z8P+G5LrT5YJk2m4hSzLrC4bDNEpckNN5YRGSOL9KxlDLcVl1ejSxKq+&#10;+q0VKUYVlJaSi07PmktYyik+beKvc/KsLiMywmZ0a08K6X7t0ZOKdSi4P4ZJq65YvSUZNrk0jJtc&#10;q9N+Ceq2v/BMbxHcfEzwnpFt44+APxBuLeWz8f6HB52o6Mfm2RTlRl4FZnXZwDJIdgWZ2if7m0XW&#10;/hP+0T8Nhquj6lofi7wrrluw8y3VLqzvEPZlO5WII2srDcrLjAKnH5f+B/jL8Sf+CY3xq1L4NeK9&#10;Ok8YfB7xI0s2n2dwUuLbV9KlyBcWhOYzKsZ23ERyr5yQpdXP0d4d/ZQurOzh/ac/4JOftBWejWet&#10;p9pufBerSNPoupMBxGyZ8y2dcbCjDcpwN0YUqfmeIspp4itDFV61pTScK+vJUslZT5U3TqKyTaXK&#10;2rtR3PrOGc4rUaM8LQo80YNqdBW56d3q6alpUpy+KzfMk7e9sdJ4g/4Js+Ovg34juvHH7AHx+1T4&#10;eXV8xnvPCeqM17ot7J2AifcYOcAEq+0bgAM1JbftI/8ABTT4QJHZ/Gb9iXTfG0cK7Ztc+HuvCPf2&#10;yLdllkc4yT8sa8dM4FR6T/wU78TfBm7i8Nft2fs0eKPAd78kZ17RrVtR0adm/iWaIsM4ydkZlIGc&#10;4PFezeBf22P2O/iebc+DP2hvB1xcSJ5q6feaxBaXgXbnPkT7JR1HO0dfz8bGTzyjS58ywkcRG2lR&#10;pu/a1Wk/e/7elJnr4SPD9SpbLMZLDSTu6aaSXe9Krfl1/ljH0Piv9pP9tbxX8Rv2i/gj481L9jb4&#10;peHrjwrrWo3SaHrHhfbPrTSQovl2e5QZXXaSVwDg5GecepfE79pP9q/9q/wPffC3wz/wS81y40jW&#10;IVE83xG1dNOhhw4IdreRIpNyNh1KSBwyggjlhtftoeK/D+sftjfsw61perWV3Hb+KtULXUF4Nqhr&#10;WMfeUkYOe552nj0+hvGn7R/7PHw4iab4jfHTwdpCrIVZdU8RWsLFsZ27WcbmwDgAZ4PvXVjMwwtP&#10;C4GVDBJzUZON5VvdaqTaslJN7pnJgcvxNTE46lice4x5kpe7RXN+7p3bvHRWTR+fPwl/4IUfFrVN&#10;dt9S+NvxP0TQ9NYRmbTdAaW9utnIaFZJVSOMHJIOJADnKsC+/wDQT4Dfs6/CX9mLwJD8N/g14Qj0&#10;3T4ZPMmxKzzXMxxummkYFpZCBnLEjgABQFA8T8f/APBW79mq11b/AIQ34Dad4k+J3iLaRBpPgnQ5&#10;Zl3dPmkKjauSPnVXUEj1rk7v4P8A7f8A+3LGth+0R4oh+Dvw8uM48I+GpBNrV/Gei3NxkrFlSwIx&#10;gfxRHqKzbEcUZxCLzqqsPRWqU1y3/wANNWnUfZtNd5R3KyfD8L5LWlHI6Lr13peL5rLzqO8ILuk1&#10;5RZe/ap/bG1j42axffsT/sW6BZ+NvE+t2ctv4m166VJdH0K0k3LK8spUxyOMkY5QNhV3uQlZP7O+&#10;q/s5fsJpq37PXw2mTxR4g8O6NdeJfjV40SMLb6ZBbKXMeRn5zKSsNsGZkBmkkZpAfM8t/ai/bM+G&#10;H7JXhyb9jD/gnN4fgtdUNwLfxB4o0QfablbjhTBDK4Zru9blDMTJ5J+QDeUVOH1n4f8AxI+Cn7H/&#10;APwyr8N/hh4k8SfEj4hapDrPxOk8O6Ldal/ZlkHDQWE0kKkCc7Y5JVZxtMsu9iJU3e1QyWMsrhh3&#10;elRrSTjGTSnUS+KtV6RhGN1CKuudq7dkeDis8qRzSeITVWtRi+aUU5Qpt/DSpO15TnK3PKVrRTsk&#10;nck/4J1WvjP4p/tA/EX9uTxxrmk6fH4ftdRvTq3ia+aCzt9X1DcIY2lOR5cULMPLyTGjxKAS6sse&#10;mftYfse/sTanNJ8BvCTfFj4lSSyy6p8V/FcZtYGupR87WkeDKFJJVgmwyb/mmk61mJ/wT/8A2/vj&#10;HpOg+A7/AOHsPgHwRopQabpmseIraG3WVhte+nWEvNNdPn53kiTkrHHHEgVR9M/8E6v2BP2avAni&#10;y78c6drEXxH1nQ7po5PFKQhNFs9QjIDxWK5YXEsbZEk2W8txtBDhlX2c4x3D9H22JxNZ1YtRiqNN&#10;+7ywTUFUnF923yqSV3a07XPFyXA8QYr2OFw9BUpJyk61RWlzTs5unCSvtpzOLdr6wu0dh/wT/wDg&#10;b8dPFHie9/bF/az1e4l8da7pYsvD+h3lj5C+HtJLeYESH/l3eSQ8q2XCxBWOS4X60t4ZIm3EKM53&#10;be/PX+f5022tJIZPNZl+YHcoXvkYwfoMe+B0xirFfjeYY6pmOKdaaUeiilZRS2SS6I/b8ry2lleD&#10;jQg3JrVyerlJ7ybfVhRRRXEekFFFFABUV3C88aomPvZ5Pp+B+n06c4qWigD5X/a3/wCCbWh/GXxH&#10;L8afg38Qb74f/EIrh9a0O6uIItQwGIEywuHV9xJ8xDnHDB+CPjzxX8Jf+Cz/AMJteuLd/FXj3XIb&#10;dGli1DRfEy6lDcIOMxQO5m5yODEuG2nazBSP1nuY5JUAiKg7s5auJ+MvwL8M/Gnwy3h7xBPf6dJD&#10;IJdL1jQNTks7/T5QDiWCaPBRuTkHcrAkEEHFfW5PxdjsvjGhXpwq0lovaU4zcV2TupW8r+h8RnnB&#10;mDzByrYapUo1N37Oo4KT81Zxv52337n5e3dl/wAFevjr4cl8CfEP4XeIPFuk3E8YbR/HHhPTI4WY&#10;ZKkfbYo9pXnMiEFWZeVACH079nD/AIJ9/tp/Ay+n+JH/AAvjwz8DtJ+WbUNM0++k1O3LKAA80N1L&#10;JbhhGCpbzXOOAV5Y9t8WPgD/AMFkvh1dXFr8E/2uovGGiiXFrFqGn6bb6k6kHJkNzblBjAXck+WL&#10;AhFG7Hzz4v8A2Av+Cq37ROvRy/GfRdYvlaT5Z/Enjq0ltITyNyxwzOyjBP3YzgE/Q/oNHHU8xw8o&#10;rFYOhRluoptv/uHPljfs3G/mfnNXL6mXVlOWExtetHZykkl/3Fp80rd0pW8j6Z+JH/BW34E/CrRv&#10;+EHm1KH4ya9HHJBfal4c0MadpM5zkIzzyzh845MIlXOANpOD4JqEPif9qzwjdfG+X9hv4C/DPwEI&#10;/wDSvGXjyO7tFuVJVHEMtlJbPM+N21hFtJXYG3EKc3xl+xf+zt/wT58PWXjz9sTxNb+PPGE26bw3&#10;8MPD00sFtcY4825lY+ZNAh++fLRDkKYpCwFewfsxfscfGT9uzWdN/aJ/be1GSz8G2qq/gj4a6aRa&#10;2fkAABvJjwIrdl+XH+tlABcqoVTyxo8N5FhXi8BKSg96snJOb/lpU4OEW31k04R6XOmVTifPMasH&#10;joqU1ZxoxUWoL+atVkpySS2inzyd0+Vanz/4D+EngH4h6Lr2r/B//gmk3xE0TS5CieMPCvjbXdLs&#10;78hV8wJaXshllYMOY4wXxgkCtb4K/CnQ/iFYTa3+zZ+zR8Bte1TTo2k1n4aeML7XJNYtyjAMkf8A&#10;ad4sDqCQGIxGGKgjJAr9ZND8JaX4c0q18P8Ah7TLWx0+xiEVpp9nGI7eGNRhVSMDaoHYAYHucGvn&#10;f9tb/gnN4W/aIk/4Wx8M9Ubwb8TtNZZtI8VaPI1u08ig4W4aLa2T90TL+8jzkZG5T5OD45p4qs6N&#10;bnpRb92bqVZrtapFzV4vq6fK09VFo9rFcBVsDhVVoctWUVrFU6VN9705Km3ddFPn5lo5JngPwc/4&#10;LEfC34L6kfhX8VP2Qrj4eSabOba/tfClqgjtZOPv2higZWHB2KXcA9M5x2XxY0P46/8ABQDwld3H&#10;7Lv/AAUU8N3Gk+SyXfhbRdFm0mWMEgiK6lSWW8ic42lSqqQSTGw4r58l8QeA/wBofx7N+zL/AMFF&#10;NCuPAnxU0110/R/ihpsaQfbF58qDUE4hnQs2Y5/utuC5RsmWp4t/4I9/twfC7xYvib4Q6npmuG3b&#10;FrqXh7Whpt9EvJ5ScxrEeAcLJJnIIIGa9qWU8O4fFQrRqRwuIaunO1WjNfzQnUumuzvGUdrX1PAj&#10;mnEmJw8qLpSxeGTs1D91Vg7fDOMOV3/7dlF781hbL9k//gpX+yzqkmqfB39nXQ9LvI1ZW8ReE7Oy&#10;1W5k3qUkaJ795biEFc/KiRqR8u1SSxgutW/4LReN+Jx8TraGJAjXFxDBom05A+ZiLdWHTBzwS2CF&#10;OB6h8J/hP/wXWhKaDa/Em80Sz8z/AI/PFmuaTqGB05fybqYevCkEAjgkGvrH9nX9kXx14TvYvHv7&#10;Snx31z4keK1U7TfTPBpGnMSP+PWwTbCrjGBMV34LAbQxFY5lxHHL4upiPqeIn0cIznJ/4m21ZdlN&#10;ejN8r4ZxGYyVHD/XMPBatSlCnBeiUW35Wg35o+cvgL/wTJ/an+NskOs/t+/tAeJbzRxIsjeDYfGV&#10;3cvexjolxIkvlRZ5/wBTvfBysiHBr7x8BeAfDHw28OWfg/wT4fsdJ0nT7VYLLTNNhEUECL91UQDA&#10;wPTGepz21YIrhJC8zqRzt29un5/p9Kmr8zzTPMfnM069oxXwxilGMfRR0+bu+l7H6vk+Q5fktNqh&#10;zSk95zk5Tl6uTbS8lZX1sgoooryT2wooooAKCccmikYEjAoAa88cY3Ocf/qpsV3FKm9M8LlgMEj2&#10;4718zf8ABXnxd4x8B/sO+IPEvgXxprGgalDq2mpDqWg6nLaXCBrqNWAkiZWAKkgjPeui/wCCcfiH&#10;xR4z/Yg+HviPxl4p1LWNSu9JkN1quqX0lxdXBF1KoMkkhZnOFA5Y8D8vVqZTWp5HHM+dcrqOnbW6&#10;ajzX7WPFjnVOXEEsq5HzKmqnNpazly29T3aS/tojhpB0z94f401r+JnESYLbvu/yPHr/ACr8+f8A&#10;gqN8U/ir4C/bd+DfhPwP8UPEWiaXqk1gt/pej61cW1tdM2qohMsccgSTKnacqTiqP/Bcr4vfFv4X&#10;eKfhzF8M/ir4k8O/bNP1d7mDQdduLNbko1oF3eW4UldzgZHRzyK9jAcI4vHYjA0o1Yp4qMpRun7v&#10;LdWdu7TPDzDjTD5fTx03RlL6rKEWk0ubns01fsmfooLqKX5E689MHODg9Pw/OoXmjL4O0Njgbh8v&#10;4HvXzT/wTJ/bCH7UXwQi0jxZq6yeMvC8cdn4iWTiS8VkxDe7SSR5gX5s9JA4I4UnxX9q/wCJ/wAU&#10;tC/4K+fDP4d+Hvip4o0/w/qEOjre6DYa7cxWE+6e6EnmQpIseSFQcq2ea4sPwzjq+aVsBUkoTpRl&#10;N3u01BX09Vs2d2I4owNLKaGYUk5wrShBW3TnZa+nU+yvit+zp8D/AIz6ppOqfFf4baXrV14fu1u9&#10;Glurf95E6ZIBYcsmTyjEoTjKniu2tfKR0dh8zLhW2kZyc4xgY4HTHHPXkn5N/wCCov7c/iz9lbwZ&#10;ofw3+EAjbxx4s3CxuvLST+zrdRsaYRkEPK0joiKVKn94TgqoPj/h7/glJ+2X458PJ4+8e/t2eINP&#10;8YXUIvV06SS/mWGUjcsb3K3kbRDOQRFEqqVOAwxnoweR/WMtpYnMcWqFKTapqSlNvXW0V8KT3ZzY&#10;vPvq+aVcNlmDdepFJ1HFxgl2vJ/E2tlufozDdRv8yjrn+IdB369P8aZJfQzwpJGR5ci53yHaMY9D&#10;z/8Aqr4U/wCCbP7Y/wAcoPjbr37D/wC1jqNxf+LNF+0f2Pq+oMvnXPktmSB3GDPmINNHIQGMSHdy&#10;RWX/AMFAf2jv2i/iR+154d/YN+APjWXwg2qLG+pa1HePFNPJLG0m0SRsHjhWJchUId2zwAMmY8J5&#10;g84eX1JxSUPaOevL7O1+dWTbTXSxUuMsvWSrMIQk7z9moaKXtL25H0Vnuz6/8e/s8/AX4o+NvDvx&#10;C8ffDrSdX1nw+sjaHqF4u54e/wB0kCRR94BgQpGRzzXdWkyJFmedWZVwfkOc43cDk8jt2x04r83/&#10;AIs/8E3P2tv2Y/h7qn7QPwj/AG4vFetat4fsW1HUdGjhvLSS7hRS7iM/a5ldsLnypYnWQjnaQDXu&#10;n7P37dfjrxN+wP4o/aK+J/giaPxN4DhvrXVrJbSSzi1C8too5Y5UDhSqS+bHv6LuDgDHBrHZHJ4O&#10;nWwWLWJp80aatzRcXJ6Llmlo+8VbuZZfxBGOOqUMdhHhqrjKo9YyU1H4nzQ6rtLXsfWDSW05WJtj&#10;7mxtDjjjOfyqRbhfMjYRs3ylflcHHI5PP+Nflz+z1+zl+1x/wUw0LUP2gPiL+2Fq3hmw/tGWy0yx&#10;02O4miPlgM4EEdxbxQqrPs+ZWkJjbdt79B8OvGv7YP8AwT4/a/8ADPwD+JnxF1j4i+A/ErWyR6jJ&#10;a3F1HClxMYVmQvvezeJ0G6MTGPY5bBYLjqrcH06c6uGpYynPEU03KnaaS5VeSUmuVyS6XVzno8aV&#10;Z06WKq4KpDDVGlGpeMvi2binzJPvY/Shb6FmCgNznpg4x1pP7QtycIWbn7w6fn0P4d6+Kf8AgqP+&#10;258Uvg/r/hz9mb9m+Rk8deK2jLagkSSyWkUkjwQxwqwYCaRyx3EfKI+Mk5Xiov8AgkP+1v8A2Qvj&#10;Of8A4KDeIm8YgfaxA1xqAg+0YP7v7UbsygNyN5jO3smODyYbh2j9QpYvHYqNBVfgTUpSkr2u1FWi&#10;r9WzuxXE+I/tCrhMBhZYh0vjalGMYtq9k5O7duiR+h0FzFcDMef9pWXBHsfSpK+Jf+CTn7afxS+N&#10;Gr+Kf2cv2iLg3HjLwSjtHfSBfOuLdZ/JljmI+/JDJsTzAF3hgWUEc/bQORmvJzbK8Vk+PnhK9rx6&#10;rVNNXTXk0e1k2bYbO8vhi6F0pX0e6admn5phRRRXnHqBRRRQB8p/8FpPK/4YE8RCWdIx/bWkjc+c&#10;f8fsXoK6T/gl9IF/YF+G4kVl8vSZg+e3+mTf05ra/wCCivwK8T/tHfsg+LPhZ4ItFuNauI7e60m2&#10;eQIJ5redJxFuPALCMqCSBlhkgc18g/sG/wDBUP4Rfsx/BS0/Zv8A2l9H17Q9Y8JzTW1my6O0kkkc&#10;kjTLDJED5iTgscgoExtw5IYD7vB4TEZxwT9VwcfaVIV+aUFrLllC3Mlva+mx+d47GYfJeOvreNly&#10;Up4flUnpHmU72b2vbUd/wVuje4/b/wDgUYV3f6Vpx49Bq0OT+o/Osf8A4OD5ETxL8Ng5X5tA15lV&#10;s/Md9n6dCDg1n6l4g8Vf8FTv+ChHhbx78LvCGr2PgXwTcWIvL+7jVBDHbXBunaVlZlWZ5CEWMEkq&#10;ATtwcXv+Dg64hbxR8M4prkQ7tF1tfM44G+z3dSOvA9fwyR9flEI4TPcmwVd2qUqVXni/s3U2k/PX&#10;bzPis6l9cyPO8dQ1p1atJQlb4uXlV497a6lr9qHwj4k/4Jj/ALY+lftd/DLS3bwP4yLReJNLtQTG&#10;GkG6e1HAA34+0xZIxIjpwCCW/tIeL9B8d/8ABXz4M+MvBWtxX+kaxpegXWm3lu25J45Jbko+fTAG&#10;O/Jzg193/Hf4HeEv2lfgXqHwb8Zy7bPWNLSOG9hjEj2lwFzDcx/7SSbWHrjB4Nfkh+zf4H8e/B//&#10;AIKJ/Dv4OfEsSJqHhPxta2EEMkwZYbXzmeMR4OTC255IyQCA+CF6Vy8M4zD51hauJrStiaFCrCV/&#10;+XkHB8rv1cWrPysdnEuBxGR4yjh6Eb4avXpVI21VOamnOKXSMk7p9z3z/go0bvUf+CuPwfjvbL/R&#10;4brwjHGX5XLa5MWGD13fd99vOK/S4+ZFE0coY8bMthgFyRk+vAzjr07mviD/AIK8/svfFHxnJ4Y/&#10;a6+Bmj3WoeIPBMca3tjYo7zm3jm+0wTxxhcu0cu7IHIV8gHBxJ4S/wCC5f7LsvwoTUPG2geIbHxX&#10;b2jLfeH9P0syRtOMBzFPuEapu/56tGwP8JOAfnswwOK4iyHLqmAj7T2UXTnFfFGXO5JtdpJ7n0eX&#10;4/BcN8QZjSzCap+2kqkG9pLlSaX96L6HnXxMttN0n/gvD4Zm0N1jkuJrSW+2zbj5x0WWIx84I3RJ&#10;GNvT5snGa9n/AG/P+CdHin9oXx7p/wC0X8AfG0Xhnx/psMSs007xw6iIv9UwlUHypVLbQSpDDggA&#10;5HlH/BO74UfFr9qX9sbXP+CiPxT8JT6Ro0jzTeFrSVCPtdw1utpE0ZcKzxQWoKbyAJGw2MqK0v2q&#10;fjj+1j+xL+2uvxg8Z6j4k8QfBvWLjc1hZ3DG3topLcLLEFJwkiS75EDFQwXG4ZNevW+vRzzDYbL6&#10;0ViMNhowknqpyXxU09npK2v8rPHw/wBQ/sPE4vMKMvq+JxMpxt7rhFu0ajvttdW7+Ziwf8FB/wDg&#10;ob+x3cWun/tk/s+DWfDy3HlnxNYwi3lft5vnwlreRyoJETrEW4O4AEV9leCPGPwb/bq/Zyur7SJZ&#10;NU8K+MtKuLDUbSUpHPAXRo5beTaf3c0bZ5B4OGViADXyf+1V/wAFeP2R/if+zx4j+HPw90rWNW1j&#10;xN4dl0+DT9S0gwxWkkqbFmkLsVYoSCpjVyXC8gchv7HH7L37WPgr/gmP4u8PeBtS1bwj448T+IP+&#10;Ei8KW4k+z3SRLDZoYZXzhPPW3kAzj/WKx5Jx5+aZTCplcMdiMOsFiPaxikm4qUWtZ8rd0ovdrQ7M&#10;qzitRzWeBwuIeOw3spSekW4tbQ50rNyXRu5ztt+yp/wUt/4J5+Ir66/ZJ8S2/jrwXcXLXM2jtDFL&#10;IMf8tZ7VjGxkZQqZtnLsEB+UfKPXP2RP+Crum/F34j2/wH/aI+GTeCPG9zMLazRdy215dBs+Q0c4&#10;ElrKxD7EcsCVPzg4B88/ZF/4Ky+Hvg74B/4Uf+3Zb+LLPxZoM00F1rGpWLTyXSu7PtnQN5iyJnyx&#10;hCu1VIY5OPNPiF8S5P8AgpR/wUH8B+JP2bfBWoQ6b4buNOOra9qGnCM+XbXq3Es0wXeFGMIilgzM&#10;wyqgZHr1ssxma1K9PO8NFKMZWxUPdu4r3W38M+bRX3PJoZrgcqp0K2SYqXvyinhZe848z1ST96HL&#10;r2idp8a4rfUf+C5/hGw1ORZFifTVhaXkLImnXDxk9twkJb0ya/SFpQ8gSaUrhS7Z28jGB2Pfp3/W&#10;vgT/AIKu/Aj4q+B/jX4R/b3+Cvh+4vm8N+SniKC1jZ2iNq7yQzOiglomDPG7DJX5OCGJXrR/wXL/&#10;AGSn+H39tRaR4mbxEtupk8OjTIyRPt4zN5hjVN3+0Gx/DnivBzTK8dn2U5dXy6DqKFP2cktXCUZf&#10;a7J9G9D6HKc0wHDucZjQzGoqUp1faRctOeLil7vdq2yPrjwx8M/h/wCFdZufFPh/wFoun6pfeYb7&#10;UrHToo57gyPvcvIqhm3OAxz1IHpXTJ92vhD/AIJE+Fv2mPH3jDxl+1T8c/FPiaPSfEv2hfDOgazq&#10;FyYAJ7oXE0sMErbRGhVI432glWbGBwfvBRgYr5TOsBLK8wlhZVVUcLJtNtJ21im278u3Y+yyHMI5&#10;plkMVGi6UZ3aTSTavpJpWtzb9woooryz2QooooAhv7X7ZEIiiOu4745M7XBUjB/PuCPbuOY8WfAz&#10;4Q+P71L/AMf/AAw8Pa9NGoCzazo0Fww68fOh65J9MnOK62iqp1KlKXNBtPunb8jOpSpVo8s4przS&#10;f5mTofg3QvC2lx6D4X0ez0+whXENlZ2qRRR/REAUflVXxT8NPBPjbyl8ZeDNH1hYY2SP+1LCOZkV&#10;sbtpZTjOMnHUgV0FFCqVIy5k3fv1CVKnKPK0rdun3FVLCSJG8uUbyuFbbwvJwMegrJvPhp4JvvEU&#10;fi658G6PLqkLI8eoTadG06OoIVhJt3ZUcA54FdBRSjKUW3F2uVKnTn8ST9UivNZySxhQwDK2VZjn&#10;sR7Y69iK5G9/Z3+CmsauvifW/hD4VutWXrqVx4ftpJyR0JkMe4n3yDXbUU6dSpR/hya9G1+TRNSj&#10;SrK1SKfrr+ZVt7AWwWKFVWNVCqgJwBjoBUWo6DZ6xayWWqWcM0M2RNDIu5JBtxhgQQw+oI6ccVfo&#10;qLW1RfKrW6djh9G/Zy+CHhjVF17wp8IPC+m6grbxfWOg20UobGN25YuuPauuj04RJ5YO5f4Y3bOM&#10;Hgg4/HBB5xjGKtUVpUqVaus5N+rv+e3yMqeHo0VanFJeSS/KxynjD4LfDD4izLL8RPh5oevbVxGN&#10;Y0uC4MY/2S8ZPYc5zWj4d8C+GvB9h/ZXhHw5p2l2uP8Aj30+0SGPPbKooB/GtqiiVSrKn7NybXa7&#10;t93T5BHD0YVPaRilLvZX+/r8ytLaSzL5bqhXGMbj8wxzxjj9a5Jv2c/gT/bsfieP4LeE11OIlotT&#10;/sC3+0KxOc+Zs3defvdQK7aiinUqUb+zk1fs7fkOpQo1rc8U7bXSf53sVrSxa1lDCT5Vj2qqgDn1&#10;OPoPpVmiioNfQKKKKAP/2VBLAwQKAAAAAAAAACEAiYt7B9oaAADaGgAAFAAAAGRycy9tZWRpYS9p&#10;bWFnZTIucG5niVBORw0KGgoAAAANSUhEUgAAAPoAAACPCAMAAADk3TZ9AAAAY1BMVEX///9Ljcpc&#10;mM/g6/b1+PyZvuHB2O35+/1Zls7p8fhIi8lUk817q9huo9Tx9vtPkMvP4fGKtdyuzOefwuPZ5/Tm&#10;7/i40uqBr9rW5fNnn9KOt97F2u6Uu9+xzehpoNPM3/ClxuQXMBW0AAAaMklEQVR4nO1diZakOo4F&#10;G7CNbcy+b///lSPJJoLIzn5Tryc760VN6pzKAsIYrhfpyouIoh/5ke+SpONlli0tL8TvfpXvlKLc&#10;VrMzqbWWzFRnxv9/wC+O1ALk3aypdXMKZSAlG7Y/Fb0oriNVW+32qi5VEkUp4/CbKuuBaVaVF3ih&#10;/phiKI6a+yMA7mTVdwFaKlvo9NDZBa+NlA/wY1P+EeABrhnpSGTWsTuqVJaA2VZYMElZaTl3/ofD&#10;Dtn7gz+smzzybtVQsbefxKqzbRjWxrcJLJm994h7rav2u1/1S0UlPct1Rsejje3x6M58qdOK5fu6&#10;nuXV/iN1St2QWhBNnNsxUb/hnb9EVN33Mo5XQpZN7mrOotsGJkGvu5iBhZOs6glj22EbGei4GOLY&#10;tn39nuDbYeU2jz2UXso6ocuirJgEHb+03SyPruxTw7RtjhKMvYq6OWDvLBSaGgz/jQj+U+ks45uL&#10;LccW3Eu30VUADqo8822cjBtoOI6KH1oBFk5hfGGpg8V6KaV5v3oXc1x1FjpsyxE5kwSoaG427IIe&#10;US+P41xmUdIwaPNQWkfZy7yCgmh+E4D/XErp+s3Ztl2LaGQy6xF7a7S5GbdVPrV47QC7bRvQc41r&#10;BNgDDp2krB0rP8v+nytFl+ayraDOTR0po3us+SHbgwJHVbfU6+SGtA4KvtvzOI4nBiWlBkzfDF02&#10;NaWM0+6tTHy/QFtvT95PrBMr1iLZ6ikQFeVVvI41KfiyEBmfEXpeoS4ENTFCs7HZ0bQ2N/34W7H8&#10;PeFNK+MqARIDXRUweCWvwVzhAfJ4NtQLn3VW9vMutT3qdUknAL9TikxXQsy5bnhRxexYi7962D9K&#10;xHpy5vrWxKCti8FzmnZijdyhAkujbU2OWnBfDrB21WRUpqHeSaMDz+uh3cdg6KCzt1X9e/H8DSlZ&#10;xhk7bI42unbEaajD99KWNdsvonJpeLB42umlk9jmKXW372DjgdYMmWY8tW9T7Y0G6MMcO2DnyhI+&#10;6PCICaycNg+1/tTwSS1zw09o8rkkjV7rOkrG2cXDBND18Ttg/AeSmPjsJmApdXZEvSPDDB0eaWwx&#10;BGiRGEnDN4HdwA+ujjJ2NXllbSE2sHVOAvQ4/W1g/p50LG44i/eMD60YqGZF5Tt8ra22o2ezoN1j&#10;5HDozQGTGSZIMlYaiyDClgPFNnTAa9g4xCb5rYh+WUqZp5zZdrSV4KwSdIn+y6TpTm2Rvcuq58Dh&#10;x3oAAqsa2SS9tmchapeTQcA7OjaobGKjidmbUHnQ1GlrxtYCb98YdlOodPxPob0WoOusJjbrNXxp&#10;pJVo+UGZH1GyatfjLYPsRBWb9rBvBv3osx2qTww7ViG0AdTRqLtAztidgDRRKyACdcCtS31Fx6mI&#10;CjTqmBgYPbQf22bHlL8JdJHpfFDjHsc1dHuCsekzItWFCKESHY5J9XbS5zmVETdVVc2Nam2MOjAx&#10;DDViKVNoLXlsOqBHcnyLzp6Bu2nIJhdg4dFXhfaOav2QqOx71OKuOjOD/++bOEDzuTyHGu8Mqf+G&#10;VKLaQbe1wOzXluVT+Q5ktqigwoc6Bs0M1U1+V0ftXcxQAOIk3gKgdeyMcbZGg0b03Z59jfdAEaEt&#10;Swas/F7nbGF5Nb4DoeNVUeVzBTaqFVEqsZOWco2wGm3BV+2RI1a9pQ6LIIgDIjAsAkuKbBkSHj6u&#10;sVuZq/n8Bi2+HBLw06d45k0hKoa9O5PY7Eu9JnP8FDDwZeVuF3JTN6jpE7OjUtzkErUpBxfQ6pGb&#10;N+CyG+s4k852dSUSQ/V36iXCAuhBYz8qXdcAJknv2Nl6zgJVAyn0jGXgvo6LdNIm5fQGOj51vRhy&#10;nXV7CvVnW875Khf4W8ttkfvgsaJWw9SgvZ8il9VCQqQ6mF5vkEGF49Jp1LyDeUvzCihZlawO3xwo&#10;OGNAWOmvlq5WE/VrY71H0u75HbvWE6R0If1JBLizugxO0D9cTjDOIytLCYYKTPSapql1A/wd3AD8&#10;rrCIsSqWnnM03+sTOKSa3EzpZ0p/ArGJrapt0bt3gA5crlFDN+dgm0Jf905nxvoqXbYJu7tJh3Vl&#10;6KOdz87uajGQWvR+/CFPGt3c2rQwOet+K6pfEqCjlh+LjIHHPdQccJRxls2Z1Kue0CvP2QweekEl&#10;9dDwe0npRSUvNQcWMQY/6ND5O/huHcvB/0jz+HxwUjBuYpuggzeiH+2AJs05jd7rONu7dbMMR+uD&#10;cevZgsUQyyNK47x6g2FZeNm8UjbXOLfox2GAjpdE4sBSi1mWxToB4qpMkhRbvw40Bxz4fF+w8Abq&#10;Jgxn38GJTTubkzf3T5fikDEDGm95hu4XWvSWDb1v11B3h56FMrExmhkjPZPBqZdp6MuZystzfWox&#10;xbloYMXgw7/DgpNDVcg947kD92WRdXQ0Vk6etuU7qL5BZo0bVLFVU1BvJ9BenJXBUSnIoZHk3JP7&#10;UnU2NuAKbe0bTLfXvGXxpF3Pd+DgrGqnO3ld0JTrMJtK2l0O0O1ZOmyXP1/Y3Xvv4MT0A/QJO+VD&#10;cWa/F9avSHNGtQNXhPMpi8SwL/pGWlDVJ1Wufc8F7Z7HzMLfyeQN1DNhxh4R+aGKaN3BpE9uaoth&#10;+a2ofkk2NooG1Hex6IYA2DtfA3LbOLPLE0CqlFVGTuup0Y07RCNpZMoPZlFXh87BOcMCO9+B0pTS&#10;FEBBKnGiQRpl1e9P1pJPHPt5a7Rtym3qRcLbLq0sc6Y/fW2Xkjo8DWQWVi+JiRsRLv7DRVnXiHZK&#10;cUwxIXrSng/j7dZUYz8vagM0vcrqrNisHprlrK2jkXq47TEYHXEg/YkZEtB1bzHNfsauSfpV2RhZ&#10;aY9MHGffPHTrmFfVySZjp522oApyx3YZ+5H6TOPCgqDsW5anynA1xPItZtm7HbCrfsTBxAIwgEGL&#10;WhuUXQ6cjrAnVegC4b+cSTu24KA/J54EqIu44n03vAeZi3A8PYd6B/XEjqaDM2yrxRmwu0FOON14&#10;PLm7x572bLLt4OdeOLMqGnswAVWCyN9laQW0zxj7aK4XsHSFpfcWPVHZPN4bq+2miiF/xW6PTTtD&#10;62hwcrKOiuo4Y1BxK5Ke3wzpl2VkeQ6ULddZNpXQe/0qqE3nTkuTclxaYNPTslfs7IDm4pNShz+n&#10;LoXSQ94zvMsyKsGhhvO9ZvHJ2VBAteH8sqq0k42fSqAFJRN7qXdXqcb5aVZaUDKCkaxiCwUGDeIN&#10;WKyXfswseCVDnBYGp2CsXyMxb2y/Vv1C8aQVi138gO9WsPgnrrMqsMODkUvBpM+4PqHt36SrQ4Ov&#10;VDdrMGTEwFVUMtkP2GoPq+fnaItY9dk8q97pVUW9HngTzwkNzyjGwEKeRfkOg/BeRDUogSTOFptD&#10;T7vX2vdXKBH7XPeaylE9hyVpsaQ49USkp8nlCPC1KaPRvoOzHmRk8MYAU5cjDVSJWmrvfogMVNwZ&#10;Jg9TyYswOA39w8+qgeZHVoeEqGuwykU/2XfRcii1Y6cCmE3HctYWuIhmCl4n6HcpTXPwIlnlIdrB&#10;I5e+aNSMlEeAv5abDvcQQAHKd1lJQ6KG3EHL7s6uyt25LX5pdPBAcOMPMPjdgNNimJS4RNQzGZyA&#10;htae1AdwvfPYCiin2C84fB8BhY7gO7Hhmv6qp+0Qw2OmuOBZAxremTXdysbl+4ZdQJ3MgapT83nI&#10;nPEEt8qgQ/AbcfwngtgBfAb1r8ua9aTi2HnvtSIsHku2lJYalcahqlODVQ3QOPDpXJ6/H3LsteiT&#10;6RVM/AxOCWASvb3r9/ui8GuhPDSLDqy6svmwDC4Pav/tBJDiYgl77rLcfLuFFg0U9rhGHR7QRbdV&#10;0tHWGNwio2pnzh1aTTy8DZd5keLgoMzB6zLAUQfAjog74O+APmtVkkSr5FGSdOVW7U5WGy20AbW2&#10;AZEdgPCzqh/fE3qUnaooz2qXztUji8MwrMrmnTZ2Drhach0M7vwxYftbiTteijXWuDtmFOX6BjNt&#10;n4k4DdSkKMY+NUs2QfP1QESXNdXOwnZeZtY6UBzRM2DsfBvSbSxEMqb2TSsdl3/qvUq3ZeQjT8aV&#10;uaeSEwUPm7i7S4+JEugfpCjGsV2WLTUPFvSOkoDjik46VK2pmtOAKkszWvCeXNvW4SgRtFoYFN3e&#10;gLU3ljGtXe7M27iqn8oIvCXHSWUcfMQuXp28KBvANzR12WbNPFhT9bxYcLsbIvZpY2ffdHvfU0RZ&#10;G+rVmlnQXCopG6sBWNOfEwMnrc8qScq8S/jShKTSen3/5lKUnYJenS28ELilU+Loa63UZi1Q9b0q&#10;C5xvB+KXlgVuZoek2aj4G0y2/O+SQXuG7iwS3lPrz3U1glMnG0Xklc1dslnkL9I2B+7aF9Aj0j+g&#10;0iPc5zOZCtQXQ2YK1dsLoPNT2K5dgBWAC6ukPi7B1KXVPjVvMM30S4IemB+JJlcWictTe4te6lXh&#10;togwH5Hftn7+AaL6CkwWY6S9evY6ugznODxRppQE+vwfBBxFgObiuMUHNzd9GFcv9xw3xIAXD/Kn&#10;NPVPpGUfkeMSq7Bu9A+XvvpXn6R/Vz/lb8pn9fv/oc5/5Ed+5Ed+5Ed+5Ed+5Ed+5Ee+V0SSkLOV&#10;JAn98VModBH/JJc8D+meJNz2zOW6MczB+N9fbg9jeHxsQzCq18dFoivL7wxTlRmDK1yK2aRJkhpD&#10;Png3mA3/9F1lgjwOhy7a6KC6BdaEK7TSoqggG7ygKtPT6e123AWtastwFTneCg8wNHvX4uOitmIY&#10;5uT7tvZnjtZwJyY3CfzJY1zGz1me0h+O62FpFiXlDA/yXPIopYM4lo+FEngF10cqFrbw1S62Ck/p&#10;brodsozUgBvdHeRS41PinJbH45LxSNk81xpD1X0bdP0CPabgmQ/oRZM2Ntdrmi7wojYFaVSU4q7V&#10;1eLa4Qt6WEB0QUccuFKyxttdRbdDlmKO471eskrjTjm4lFNIBPptc7HJsuEbgxp8gM401tYDOsHy&#10;21AB+nkBzXEbQFHLmI0P6A5RXNB753Tut3o0fvU/5VbKHON2RaIHnAlcgscNhf8tpfBGyXf29Rfo&#10;sVmxKj9C5x76sGRZ1j6uYO1vF3S2uni9oIsqx4wy/xM9gHJrrhtwofkIl+Y5j8Pjmjw2x7dO1Xyo&#10;ddNaqMrPoeMMq9ZD8oB+yDzElIIqGwfAGKDjulgoKtrxcIOeDI+QPE2usQsNuHuyoyfBg3Np028M&#10;YPIRegJ9bm7lL0Evb9AZx53PI0GHSmcYgYha+h36MxrRGWNQM2j1oA9XUnOo4UH/2W/U8B+h48a9&#10;hsW/0uBPd+1foivQxEGpAXTsxGtqvfq+QQctFyIQY7mMBB0Uoqz9k0TXmzj/vthki6YXhCobBEHH&#10;rQ8u/gx6fu3TClfG/bF/ia50NtZU62ece0OI+vHe1zPSahFth7QFQY9w07DDYGy4PIPja3wXdHi+&#10;7HlpULt56BQO9d/XeoZ2XYKFSvf8serVp6kRMlZkPGF4B8rzBTr84qqD83ry2o020M04OZkC/Wk4&#10;P/U31joC1UzmuNI/QFc4Sf4ZdOrrkrbzIy+J9fmkNJimGAAFaos8ROXDTNP8CR1X0+USw3c4b9Pw&#10;cR09ToD2xx++c0tU0jCdOzng9vqKUcCcbGLsjLjFGBORSKUl6DR9CoL7Ukmq5dE2T59mhBurrmIT&#10;vb+YGesh8bTQ7ZQb6DINZWZxcTXkSCFXN8jrFJvVQOfst661EmPWbCV1wY5z70dwDm0A//iL+IIJ&#10;D1JEiv6/exrKp8G0XTFePxW85TjrWvjbKTdRZudJi6/wEk3QCU6/qaxpsj9jDcaP/MiP/PekuCug&#10;IuglUB2vl8PQSFBaj3SgqtRDeRWouC7VhjuXeNBAXfe84bmMAJfJeVUZlCB/ecqVVAEzuAY46DgJ&#10;tzwzRxF8yRb/JsljZQoo3wKTJv4EUrwEO1mmm9kJJ7LBnbgTnMw+pgbz3hPHi9Juog5WCwzUGexS&#10;MFfBoEmwQScz9FpJVYkt3MCuCATJZun+zOcfMgtPkVcWtEeKSUafBKFjJv0WgZP5LbCQOQIDC4hC&#10;mwjhFU7/kHJiwJAayrebMU9222YYZQ6HEwapcfwk0xgsK00z4CpTnzWDG4iwBEeaM5Nt6e62Yw2B&#10;spoizXP/sQtIBSSFM6Jl6SaQxtAviTGivSJrhVGaJHX2zLJzohgVKcXcwiENeoqkAQ7MQg3abFlW&#10;6aq4jlO0/MiIPC/08Z5GqytgjRVFPwDe43fHYYSgM/LhDjvrIMVWPTkVoiU/YDToF1PsJ/9ulCXG&#10;ygD2xga/S48zTMsnKoiwhSMFRkUlWcuJoK9XzoAu+Dl+BOq+3WVzfoF8a5CLpS+BOPxTSGqd0sbu&#10;g0eicXSMVTl+yFxZSasQkxq9RCh9H7m1A653+tyTQdNOmuTu33voGHAAiuoj9GgFzGqvWkkugn+p&#10;xNxihEGZ1tKHlLErQX+8dyqPHcMWfALdxzMgIBiS499B79hzcyN/9JXNpZj5wnYVMq8pYGsUQpxA&#10;6fv4PjWrWYB+6E9iH1zQKY5pxrZCKVVQlipJSqzIXveiCkNGaZIki4+EfEHXGcWIPWTdEPRZoQhq&#10;aJlexWfQS3m5dBSIJZWteI5VP7PI9DNCR6+vMbgOWx1k3mPcYcxcDI+cMZATZ82JgT4KW1HwNnxu&#10;oz+huw/oGRQduOKoDDBmkpHGGClxSzWU7kGpOK7rN8wH+H80+GzTPQaF7FKCTsEFsT/CqZh19hn0&#10;Z+uCdlVi68Xh5+2CjllItry8cPo4psBs98yL/RGWDVsM/KNw1VBli/bQQyy3v4Quh6BvPHRcuFmi&#10;lgSF33nokwva6FHrC/QIio3toVNwwfXwCTpo8n8fuldzLUB/xiH6V+iPzIt9v9ZZBugYnROr7Beh&#10;+wZ/6+uKJjqg+6zneRpHw+CpOOQsXqFnUSNLbGLpBzWHCTK5Fn+7wV99PSPXzcvHBk+Za8pcDPK1&#10;wafQSk98Rhag/3WDH6f9EzWHb6nJZDpbUKZXuPc79FIOe3idu5qjYOCr7v9KzR1/peZCODJaVfhU&#10;czWpOZ+5XF7UXII6Ce8v7D7I8gk9RGp/XZ/oVUlyWJzE+AR6ozekVq3XnTh2ENTuDToYUDSNn9U6&#10;Bp9g/964lftfGrdN074AsZ1FdPqY4uLwxi1kbtnduDUOmiTdXzsc3X1Ahxrwxu3sn+CJ0qxGElG4&#10;KM12RcDFkMe+a6N54BTROZSxD4yMag7nDzAVXrkoDc64+ATZFRwyvfU3eEmkNCnzlOalJ16UBjVO&#10;qjFZpUGzAqWhY/+mr5l7SrNBCtRI+JYdw5AJHjomVYOreszptj7Zc1dQaM8T5JCJIYIY9VNQPsmw&#10;t51F0MqQivf8MDrxa3XKnOFKZx+kNCQQjR/Iuc5DdptfJE967LQv0AORJU4QkgUiS8f0po3vMdDk&#10;b0R2Xz2RbfAHJLoU78E/VzV093qjNORYXHvtiqfnENwC9SD8BS8S7xco+i94Bd61UdcVHK4JrkhI&#10;AJ7FldXLzmRwXy5vonj55eG+iA/J7sfXeyX86b6UKrgv9DUtRYfJ87l493t9OOlHfuRHvlX44hlF&#10;sYRvb7ZwoVj83sVbOpWlaRggFmWTPpeQiLH2Z2IZP2R5fNjvUyxB448Zyegf5Kfv4MnhfoX3tXjZ&#10;j/bg8/qvH5sWs/RxgRYWDhrwL/hE7s5t+y3H6IlhdqFiNMLiX7R9nKnJU+FkuLKcPoQM7QNZLoxn&#10;ksAoJm/wzog+IePHhXq4DxxxGvzBGNMz7ou3Xx5+tJR+7htYgg8ESVyGswHKvLEPogBvcnLeDLSl&#10;jZ0lL09JX75prUxLfszw8kp6tnboK0v2SrAxtHzpD6be1zo8aLlqvdfueR/4AJAEHkKfzeP8NF89&#10;DQWu0OBfJ5Mzm3348+zinCr1Xy9DJlUJ/wlqIJc+ktCCxDcZfPzY5AB7728Cz+rK8gP0g6W+dB5s&#10;+k5uxWBv94Vxk1NmhQ9F++VRTbhsrm81sSyltUA36MDmAgvncgjPprEUkhT4fannB5kI0EvMMr0g&#10;3ERUllc06PUp9JJtpR/CuEEH3zzZp//KrrGGlWEsJGPgn5MDcYMebSEocAJUmZRWiIaLguy/uQWT&#10;CtBXWQqP8AN09Da9i+o9Z/Rm/fgQLT6EexL/7SAPXXZJ0hp4ozU2H/XlF4jaBxFeB5+Xkad5h75c&#10;Xn9rHcXeCbWBwoHDVzffzEPv2EuWN0mhOftAytDpaQzjCONDuFyQBmBqKmkPPYYkbOrRQ8HYL1+9&#10;uoSCOCuKZU3veeKU+R16dnnMkdowvlQnoDYe0IfiPkrioVOWNBb6Abr/NtSJ4ML3JNL2GrkBZ+7E&#10;9tNN2BM8dDfP2n/DODnm3dmvjXJR2PCJiv76VoFl4wv09DYKIriJTxyPDef48aL6tqSRoPssV6az&#10;j9BrPzFw+6hChMUXhnXUdd/x7OvQB4JaF6Bw5y/1UBY30bJVB2/i3/NgVXODXrKXkHg4iFl6bzKM&#10;nIxseIy3EPTe7T5LaPYv0JXV9MNEXxH5FzVXh/toIOJScyMzz8G5L/1yBH6dC8fOClRd4T1PvcvM&#10;j8kkqp+uShXZSJESN+BAPvxSQSMnOIFAURbXOkHooJ1aVFsFDSPdofeOFJpY9OOLQTfohWV0H5jO&#10;9qbhG1xi2iOZ6XUafaE8xu/xIKNBEjBnOVIaydbV7PKxqKNkU9NXGtsAjqo0/UV31OzP3FwouT6z&#10;BKTX2FDtJ5K0b7z4pZvEfoR+6EftgxnwGl7RB047NbG0b+TXrqzZTCCHRVWpcfAw22EYI7/s+xZN&#10;JcGv7/pBFfoSr3yEWks2I+FsSyCXUzyyVEOljsEvGS8o22uJ1Wb6orpOuoEGi8R5heyD+4oMTkRD&#10;t22mFj1waPnFK8QL9TwSQoWKwOmR5JppeYparnlgeOElW9T9F3+miluWcLvPRfmZ00dwpkQVQhXP&#10;k5D65T5xvZzAH4oyW/7gwAc/8n+V/wFkJKh6G1KhcgAAAABJRU5ErkJgglBLAwQKAAAAAAAAACEA&#10;P4bjfEU+AABFPgAAFAAAAGRycy9tZWRpYS9pbWFnZTEucG5niVBORw0KGgoAAAANSUhEUgAAAOEA&#10;AADgCAMAAADCMfHtAAACZFBMVEX///+gWiwAplD/7qrtHCT/1Cr1gCD/zwD/zAD/0QD/AAD/0gD/&#10;8azsAAD/9K74gyH/+LEApEoAoD//XAD/YgAAokX/5oD/YQD/xgD/1gAArVP/WQD/aAAAnzz/bgD/&#10;vQD/tgD/hgD/sQD/pQD//7f/eQD/lgD/jQD/fwD/ngD/uwD/lAD/qAD/gAD/swD/toKZm53/UDn/&#10;5pZpZ1T/7rn/+eZea1b/2yr/56X/9tvi8uj//PL/zpP/89BdWUv/6IH/jGTw4KGaAA7/2U7/pHWY&#10;Xi7/3Wf/35//5IvKURjeZxzR0tPqdB5TUEX/8MOY0ayGyp5UuHr/wou74MjR6tr/elf/216YSAC6&#10;PRX/10CsrrD71tfRxI6sonjt9/H/7PAwrmOdUx94clqNhWbAtISj1bT/49n/eV+bAABvwY3/nnGx&#10;MBP/LSD/XUPn5+j/+v/zf4H/tb7/qpH/yLnEn4z6ysvEPgCqUii4iG//029gikH/2sy+wMH/dTj/&#10;QC6cDRzgxsi+f4TxZ2r/Y1zMnaHuPEH1nJ6mcUP/WCrcey3RUgDKdzWuFABxUkevQjaUU0SLbEv0&#10;k5U9lUf/u6Tyc3b/f0T/xmTQMxVtn4FWpXXdJAvStqji0MiPLwBiiUF9dTiMaTPPlxbuLzbhyKjV&#10;xwb/rFOaajCqTVaxYWh7Y0aiNUBuPiq6dT3FjpLUIR64PDKbTkDKZirXHxyIJSmdNCP/lEL/aVj/&#10;gnjPp3m+wzGWkD7WvGP/w16wwDKNtYKHo5TCki+8YUP/pke0r5yjWQePuT7PUFT5loyycRXa0lzF&#10;qi57lyg/jbfNAAAgAElEQVR4nO19i3sbVZZnRY4plStOLJVkqbpKpVdKsl6OE5yJYztYISYJOMRS&#10;LDuxDZKgsRMbv2QTCNjKgEOcdDc0uB2nB0g/yAzT0NMPpndDdmd7ht6e7u3e2X9qz7n1luQXJJD5&#10;vjkfxHpU3bq/e97nPkRR/0X/RQ+GunrTa13fdiceNq0J5bXCt92Jh0zzglSeH/+2e/FQaVGiQynX&#10;fHrx2+7Ig6KF9fLkwuJ4oTBOiEKIPGMPS4K48G33bQOamdnpHYvrAucSBM7j8giCZ3J8PsbYaTYu&#10;P5IY+0bagJZ2etv4eoRnCdn9MXGds9vtdNie5Dzi2sPo5degJUDX1wf/7piPay4/YyfE8q1iCwsv&#10;5FhISCaltfH5h9HVr0ZLbX3Ki762Hd9bKEcZ2m73RlqkRJCLAES2JShydjYpzZcfFaszY7Cub8eC&#10;CmzkQixtpxl7THRxCYamGckjA2wmVhYmH2Q/vzot9RmvR3Z6M1rRtJi0s6w/InpkSYr5vS0SI4C4&#10;MvYWQXwkXKQZ1dJI34bX1aTFdHptfKEMFlWKxBmWYf0pIUIziQTY1SSd4FyPAhutfFvaqS52zbsE&#10;LuK3g6gS4iNRxu5FJtolf1COS9+6xRmp0D2LudnKuCpCOD7PSUkGLQ7NMN6YxNJsgthVLiSE+ZC4&#10;MPlt2pxqD6FCzo99iU5yc6ldnAQhVV4I0QBjj8gujydhD8QiQpSl6aTLJYLNiabXvz0HWUPvkIlj&#10;WYfPrb3ZnNZETy9h0eKkmAoH4jHOA7Y0kZClAMtzqZYQbWf8kvDtyGoePIXxbkJ70Zaz+YoOW568&#10;qWl7rOngoiS40hCpLVKzi4NSAFSSQbJHBU+LPSSDuHrZFqH34WDYlDKd1JKhhDnfgPqqzeEbyGS1&#10;z/vaqtm4hnG3yRGsyd6YnJ7nEKYU1mwOGwnydobzA0KZlrn1hwZkQ/KNmc2Mw6GCmv3A2Z/35To7&#10;O5X3MzWDucU0BN3lclkExSunb8o8mhgSdK+JEAJ44zTLegWQ0BgwkfaLfi78jUTkM319pLsogWNu&#10;hwlhsWjzKa/6HM78mNvtdDp9BOPMBqrYNS+k4vFA3O+Ph8ISSSwCkFiATZkXk2yoxeXhXDxr97pi&#10;rJ2JtIgpPpp+uOigrySFAPM4hgI54XBM6Iak35dz+xTNG3H74DubzebMkPd9GwY6XWmPH0USIjU7&#10;54W/IUgsOHEe+RgNxWMeUeYEj0eIglZ6RNHLtooLD9WozrSNzBCcS0UUSDAmzjFNAos+yulUrlpy&#10;O/oRoE81PZtlHIscCbzpUFCSlcQiwCVapckCNV4Wk8lQHMI51htxJSJCMhGjabu0/jCNqu7bZny+&#10;HMplxu0mIUznQC7jyzttDl9xIpPFFwDQphqepc2j8UlBCbz9UgITi2BKFkK8X04XqAUxzis2h7GL&#10;KT8bkhm8QHh4XDQibMQAUuqmfI5s30gu63M7bfAfkMPpyHeSV7ZiJofXbhaojmN9bdwjtbLg1hlX&#10;AqCyMhfzMJDqY7A2mQJwgJ5mvC4wNxjJ+Zmg8NAMjmEw8j6bo0iN+XKge7l+nwOAFQcctqLP5+jv&#10;zPqKBCFwNJtf2jzZmF9fANe4UBajEUgQRSnstSc4JhUG1rEhsQyimrDTiWgsHAF0TAt+LtOS8HBi&#10;uL4RU2fRjPRTPhu8ylJjTl9xgBoA3wE04euHlwpCp0+1PZvQmiCsp9ddqRhqHAO2tMVL+zngnD9s&#10;B4ggqlGvNxz1gDdh4y6wt34p4BIfAsQZaxGmH1TQlx/zOcaKKogBXxE/92UUmA6H25nJ5fNbIkQM&#10;spdXnTzNR1IsZPkRgBKSvR4X6Nxi2QVJvywDi7kofJmKcnHpwaeNFQF03kfZ3BlqoOhzuIlBGUOA&#10;OWcWEHV25qlcJpvZBjiVFtdTitNgGJakTV4hDq4+LEUjsTJgmZS9xG0GwnIKfCbHxdgHDnGk0mln&#10;JnLOIvztLLqRaxkEmAUDO5BFR1/cPjqFxtNSkgavLrk4DhOoBBeHDEp2AVwZLM6i6CU+BeCJiSCX&#10;CDK09GATqhkrC/O5XL7othXJG3cWpbIIYekE1Q+BjM/pdGR9nTt7wDj6+FTS602KLTFZ8MiSEIzb&#10;I1w0wrBJcZyaLSfBlSBIrxDz+tFtSOKDnOjoMzttUD3gE7qDsYE8qiSVcdoAZG7ADdwbAxG15fPF&#10;nT1gMQ2cKkwKgiynIiHILVgmJAotca8HnIRXhCB9XvYyyTjD8NGw4jq8XPkBIjRVJnI2NzoH4tLd&#10;brCfA8UBn2PAls0Vne4s8YAQ7OTzma1bXSv3GpK2KK7Dm14pzjOq0WHlMMNKoJB2PiVAjCPG2Jgo&#10;tbjAZUBAbmcCD6ISt6TWsZfaZtVPwPkBrmxnFiE63A5fPoPc9I2hV+wfGAPpzLvBkFLZ7aji+LzL&#10;SKLWlKAb8l7F6PCtkN7HomBVo3TK1YUXxOJJSQTsLr+dDnujX98vQpzdt9TWN2BIadbnmBgDGDkH&#10;IHQUx4oODLEdtoEiKKDPCeAzJOiGq4rbe8YaJ7g85cH0/Nrigishzc9CYhGmvZDhuzgZsJKKlGh3&#10;YSCzIEQ5oSWS9EfRm0hejvuaE6t9bcTHz9iynZo3zPXbfNlMBlJ4YKKzE8I3gOPOjgFbc3mCzZcj&#10;EY17wjlRq82Oo1Uf9Yp2byAZS7S4OJGNt6TH0eiEvPEIFwuEQnIL6FxIiogtmHEEeX8yEhQFFziT&#10;aFIKf01VHFE5N+BzfmBSxP5scWIAEwtMB+GPeyLjdCvxDOEeEWDgq7uYq27Tfqj6swUBXAPxhdEg&#10;y3hTg6B0aSEqA6VSMgeugZVELpQsA38TeCXrD7awEBFI4dY09XXYqNsXSASLlQkCZkfgDiHizky4&#10;HYqJUcLRMbdNjUudtmJn3ZDlNrrD/O7sCdK/RQF9AUY0oGB2xotB94Jo50m1hgm1hOxBISTzXgjW&#10;5mPkSjYpe/0cF+ETC+mvgVDJzR0+N8id++8qIMJnkA5mHe5MFiwLBNk4EuhD3DpCeF2kTjObIOyg&#10;FQ6Me6KYQ8RSUgrLTnQYMiTFBSJupkWQA7wADl9aoyYjLPpFNiYIUiIBxnbxa0FEPez0EbOZXWpb&#10;6jN5xSyWZcac7kzR4QQuQi4MH47ZwFUWMw4t8M4aIGoiPM1qr9YhasHpUQ96h2CyVUJ+yYiFgUjG&#10;AzDlEKRWoIyTUT4SZxmes/OxBGP3lte/TgA3i4zLE9PhxFleI7uYLYJNAfAZpWqIfMuNjQ105nNj&#10;mQE3GZOJTnQYZ2mLbbEiHDqBJURCa0LUC/0OiZjltkSi9uj6LLhAPpyKJUNigKYjAAc84xoAZ6JS&#10;rNXjZWJkcsOT/grIZpZwRncGTEUuM5ElCEmVSU/XZ9rQ2YN6AgfzaH0AE/gKyIIxDi+iyXH3kyuP&#10;0mc3RljfjKmDsgSja94jpYIyJ4PHp11ihEd1XHOF7MmgiwNZDYggnhFaWgcHk4wHOYll0FlCyizs&#10;nInoB0EgZyGXHcuAW0eWKB0eUQo1S20fFDspUqtw5iBg8zl01XNm24c7IXO0KTkH1WXFZH3HEMu6&#10;sC5I4A/XekVBbAm2SK0Mn+Q8IJMYkZa5FlkMgNHhiQBLdnDz6XDUxQWT9lALIEzEd15IHdHi7DE3&#10;wAP3V3S4i2rCsESKbSO5AarToegnRAEDeRKnOhQ34fyHwxR6S9VXMKc3RHiYbldedK2JQjCZjCvF&#10;bvCBrkgqCay0iwugoUGXSxQlGUtVTCwSFLookWb9sRZB8jB2JugV5R0Wp/qMRMLtKOY6HUqI2U+q&#10;T/C1UjHtV/J491jON9DvcOQBGkYCJHeCJAq8iNrGCYu7YMwIj9HH9NeL6y12xXaiVYnxpJgfYKHz&#10;kwne7vXHQzExijGOHBWpcYnF6k2YSzJ0MhEMp3ZWuWkz7EnO5/BlxnyKRuWLRk405lBdgrNzwlF0&#10;wyC4bej1Ia/KkXpA0amF3s315sbjdaY37fRh07tFKWoH22gHgYxLDMP5sShjl3qptRalpsomW7y8&#10;xKW8ZWohypISnORlApIc5XeUEFtq8J2QMDggTcpkICuCAIZ8OJD16S7PQbkVTjo1xSNN9HX6tDeH&#10;LA7R1W16c4g2f1XHL5aDXjtEpCIn82yYzMi44lyaWpDsJN9g/IIghlx8KA2qyJDPxACk/EHGLu4I&#10;oeVtroh2cSLrA9uZxypMTk2dFBaOYenQ4egfcNtMVScjF6lklPAX05tmC/iT9ZgnSklvPMGlIsGg&#10;kMBiviyFytS4K87GIc1nIzGeFRgmNk9xrfYYSzNhTpDDKYaOD+4AobX+10/Y5RjAFBeUDwTXZpCj&#10;CN87fLlMFnhoM4+SURMwKxs1+om5JydOmJ+kmKRCWYxEo5FYOBlrafGyNMcF/MCg9QgblWOhaJRh&#10;BSyqLhaEQEAKsX7gdiuYVCaxgzqxhYf9xBG4x8DP2SYgvsllsw4TC3MU5Bp5+HzA7TDnvKbKnG4w&#10;keZ67plqD0yz6Rbdcc7LNAuBDETYXhmsajTBesUCNe9q9cZEIUmzmE/RLojXY17ZJUUZmtTCedf2&#10;Q/ARsx763BlQP0c2b6MyNpxPy1P9xaLBwjElgSjaTGpoRjiqOb3CZaTBntdvkRfkS3Qdo9otRng3&#10;LqoRqZ1NBdkAhABeV4FKc5wkQlDKenAKJ57G9ZoJUQTDFMdYIBnffiZlRjgBKZDPhjMwWOIG95EB&#10;0JSGEKznl4o4DvgwWzQhVKV09JYSuACtCLd///vXm3tu//72J1OEkYS7U9otJ4aN27Eo422FfMru&#10;YpVSjYuixKTsiob9vNxKQ4LfsgbWJiZ7pGAYC5B0wittt6hhBohxGYTPJOOjMoAQTA34dx+pYKCr&#10;0OeVig6f6TbdHq+WleATqTD9ek9zc3NPzydzygeooZcFTWoZc+Y4Xk5g/geJPkMWD9F+MDcS700G&#10;PaKE0ajsB8dfBj31h4MCB9FBPBiWF1dK2wBoMTR5n6MfLGTeholE1gbvB4oTJMx2ZsecYD11KHmn&#10;uYC/9O/qi8FPRk0JxNwnALFn/bL6th3kcu7kqgHXREf+KCTi/gQXY3lMKlpDYXAakP4ybDzFQYKf&#10;Qi8yK5L4wJ6AEI8WYn658do2EC4tmcahs6i+yILXd09AqIITh8A/DAKKbkSoGc1Okx7OtDGKTo3+&#10;sWcO/Jz2eeFeD9BF7e0h+KLcoxpXq29sp48uCkFO8CQiSUj8IdvwivNUOoSenw2lWCYSdQXXgK1k&#10;YSMbkiB5FsO7dzduo4Y68pbpKp0tsxC9+QaoLKS0oI82pWKP/sMcAGkv+kaOMWdLpdJKabm5Z7A0&#10;H5xfUZpcbe65d1uzppdL94Il4Oq9FbhwZXTY4jmGQSkXZN7fGo6kXIKfpgNyTF4DsUQvzyRTELBx&#10;fghkFiVSKGYjrqjHtRsQrm4D4d3dd6s/nenLZ4gvBCBoUcYmshP9nTACfTUmeJdmwLcVDn7y+uuv&#10;9/Q0w783Vbkc7JkOrd97fUV5d+sefNeMFzRLq9YU5Ch5tyCz6DOAQ8A4j9wqL1IeezzOAEcFoSUV&#10;wkBmQeKjIZaxc6HYbqTGrRG+3bh79/XqTvdRvgkINgEkBDc5JxYuIBkcqzGjgbE5NQTxyeo9xbDc&#10;FlSHWBCWKXbPaPkL9bpYuYdc0Tw9WpEoq8HOgqyUb+hUiJe5GC8Vxl1MNGHnwxGGD4aYAIcTxXRU&#10;jLW6ArsVhFvbmmtw2VQVxLaZjC8/4MvlfJnOrFOPSp0guSNVXARrTJzb6DQalk9WeDV/QktHg8W8&#10;pohpF3/q2utwwe1leGMt52ihwKKEZQzA6BHEYBSjzzWPNywE5RjNtIRoNjqJBddkQHbd3K1SNXcq&#10;aLSRXHfXqrF9bZ3oJ/rBVUDcrcU0Dl927MuRvr6RNouHwcD2KAlkLqJhuVcYPml8iQgpJWiFIAYU&#10;s6eHSG296RoYH42hiy5vIOpl+UiYDwUZ9BllIRrzuAC3HEADCjnFeigqXtUA7m4cpTanZe3Cy6YP&#10;IR0CAZ0oUrb+vE2Nu4s+3wRq5BLCs7gYMlfMNhPT+cl6T/Nqs8mX04bXA8GEEOdmMxrXwxY1rDes&#10;TsEV8spiVIqBeYHoMzbf5YkKop+nWQkQMiEOrpH8BsDdjbc2B1ho1K9c0ZdO9rWNZHwDOR81kc1r&#10;eYVDr2jP4Pp1YxHDjCK1qEmrzeVSYbr5ojl/MiHsYBc/+eMctfx7MK6WBOSYOZItCHIo7PJ41ehT&#10;KqwlvQmPGPGCm6RDjJQGN7vbRFv5i1umS68tjYz0zcygEA5AYIMY8yr/sHqvB2kzuG5NFVQsYRGw&#10;2OXpL/Bpc0I3YwTFJoSn+VViZEtCiWrWowKgkxadXGiJeIRogPZj9BmD7LdsB7cf5Twx2u5NJIX5&#10;a41mgFtZmpLl6st5LMuM9OXdbioLGHMTyqQa/lXq+IRI2WMELiQrpmaIInTRdQU1OLuc5g07aUJ4&#10;cnhZUcjCLSLUlBqGd9GWyn97S4ANRGQhJXgBIbiMgkxKGAlAzErem7vN1LiyBUAYcQvEZeXDoi83&#10;4KOyE53qGgvMdx2miRey+HBGGQ2KUtypyXQcZgypM/XeZIAUw0QVSNB1yJIyU8xQGSsY9pgnwti9&#10;UshD4d4aCGTCSYZvubpTgGBqGi23oBhlSbyNGBUWQqJkRahOcBwlSEoC4YzZ/JvMiAmhqQinZk4r&#10;nALJ3J/T9OGCpBRlZD84/kgsTZUhyAGI0fhju3dX9XbHEJdnJ5xFqpjVcwonSacsCLXlexhrUfdf&#10;J6pw1hRJmzJdI4MwRzFDSrXq4u0S3mguIR+m4d6FFJmrYGRInbjWyBrloiN+hk9a8U3t3u7EvkVQ&#10;AePP3XlIDSdIwQLimBwGprURtvPHqNn1nvsVWPSCYum+KEnlOaUj5mK4WsC4h7cOHTF3ZohYqfkI&#10;n4S0Py5InCeJoY3IyLFyBQOXt4kPaMUKcff1O2hHOymfO9tPwuscOEVz0UJdXllaCa6Xbt3uWV9B&#10;ChhOTSkojt5MsjzPs/YUcVmmOO0Y24t3LL+Ot6YmVwxenFUZnY555TjLe+LeaJIGe7ooRXZXANxO&#10;aqhnEqMVEBv/N/WdDJXJGX59oOgzIdTitmWMpSFSg1jMUzKlQ+TlZQnARVLBJMt6D85aJqUOMV3L&#10;f2zGKBxvvWnqa71WbE1DDi9FOIaFYI0Or81W4ru+HQntNBK82WuVGH9GVSTHY4aUGitkS2os/fp0&#10;Afy2LoXoHAsAUJ4b9XaXvkiy9mmLKcKam/lWnToMZRZSYZmLMBisMezNyu5V2tDayyQyY6Y3lZI6&#10;BeGydaGo3oi5wDokACPUMoVhKzF/n+ZZLFigdq5G2NAKNWTEcsTAFpQ4XTKl+l0ms7oQSYquEM1L&#10;AT5cycBrlQwcqLmGgHIUze8K16vGaaOVlKa4+6yIwfZtImdDejn/MN1+Oca2jGpgbnl5zuQwVbN7&#10;H2/95I+mhpvNs6tlSOVbhIQcvlnRr6kqH5FXVytXUM7ps64sqGRj4+63aiM0b8kr99yGWJpYU5Oi&#10;MYfmGJrYFyW3EPnEKKvbWkVewQj//mZPjylwPmoJbsZTLJZkKvDtbpyr7pDN4R6r/pQsR7B+Us3G&#10;5Zr6bNLP0u31v0Asva50UA9l6psH2eRlHSF1kY3/hTe+JbJYen29RB28bZoLPGFdApCO02zgakWP&#10;aliYPJnXrNFPJ05PVHxWqoBYOywybfxZng6cxrCGoDEc/dBQmY/cmgM3AAgvz81dZ+1pXlM41fVf&#10;QxPD3xN0mWs3pxhwWb3Ixyp6U8tFKPOazuqVLjjxYHNWrkabXa5k493qDHPk33VpWlYKEErQbUy8&#10;nD4yyHrtvFde5U9PxxjeT3vXeS36bCeOcRbFs4M+PKrXklhTWgk0zJ+TthZQfX1y9bq6AVKaqIJI&#10;Xd5dibFy3GbaXmINi2BK7oykr4O/yDJBMcEnZYH1ylKST36i50umGShT6gtO1LLEoRmcjzWevF4r&#10;m5/QJo6KVV8pc0w2d7bqm9UtILa1HTZPsQzrQ28k7mf5+QAI4SjHS34/5EylqGTUiQ2jak59uyzT&#10;NjBaIN6mjtQUUKrTZpSQNkIIWlq1+LVQ4f8b3zbX1yBBtox3u/Fa7/tR5mwDmoRSmGFd+MHcnFbr&#10;N89NmVPfk4x5LukoPWQx7jUFVJ0o2wihsZJJndQ20+UpC8ZreR1iXxtJDhmTzhiDr4ctmA/j30KQ&#10;YUjJuzBbr11lyLI59T1WsSwFfauOsLaA5orGYixbpV+gVEujTikVq9cwWzPjwkzb0gwQSXqVbhJG&#10;rCi4tNE3Mig1vtERmhJFg3Fq6lvSIel0gsFvtHC5dpA9YWIgsGmg+grT9w5ftSUyO0fINNU9Xvom&#10;WOK7Cg340lA/gylqPm8gNGTTYDlL/OLoVQqNqjlJPK1efFdh4CxVTQMOEwOtuZ1OY+ZL3I7qMSg1&#10;ThkIofv/6yXTQrej9GmschNZPKGPvz4ZcbK+AqE+1WTEBWrqSxqx5PlnaXUQiKmpNb3UWXTaLPRG&#10;usZVuFTURM4aq0NvaWJCRvGsxdo1g4gNNq8qPdKEU8+g1BcGQl37jNhOjWMHm1dIYzodZnQfgtXc&#10;Gj3PWAQU6F9cnlrLTzqt4+DwTVTlIIq91oquhyxBBz8EOboyVcZqHNAzqHYFh4FQx66nGIdpstRm&#10;9I89Fw/z5oC03rCqo401StpjbrcVn+17XEuy5jIpyzKL2upIlF2f3xnSHUPpanq9PA3Jz0Wg60aB&#10;VMugVKE0EOrriPQc6zS/cjd98SI2Ui5DI1rAedLs+a9XlSpylQJqeyMWlWMsVwsh2NMKbrurYnSw&#10;2KaKlmHxLkMCi/ldT8/rX8waFkbLoFTDgggVNmulGyNPZk4qjfRgI7e/0MzJIYvbWKnIlPLZSgG1&#10;/aCFZwQvE629jr/TVnl9lTreNVd8TCoye+02ydHvoSrqHkDXMgXzaIRmlCUTmg7rFf925HJBa0QP&#10;8I/R5ikbqiKT6K/C90YiYqfDMksHaq/mm81nK2/BTYTmS0qWiYF22ih6LmN6f6+k9EvV0MNajqQg&#10;KoVoRlmfpXFGXzSkBnvXCECdU12MNfzuMheLB2yVCmj7nymJplkxRNvp6sUnM0vExX1QdZfDEuQU&#10;rNb6tGFtLqKAqRO8WghdivaYkdxn7HQMu6+5wy6+Qfn+qAp5kDSiu/RhS+wGGZQhsiCglR19AzLI&#10;hMfr53C7beVKN92Dt31ZJakwVCZRDdVZblTCDYpUO8vCJ+o6hDrVPNyXk8q3ZOqlgOt/GZwC1kqJ&#10;Z8WUwi81wYBG1oXf64sZmq0LjLvqGb2KUy2gjv+xEKbtbJhsbQtXruUjC2NHlvr68LSnajbq27Ip&#10;tG2WiZMuRjUmK7+fLhxJrKvrEBSpnJV4SeEHeofCTRaeTAdu4QgovPkixCpqrZrU1ds3vXtL6/cU&#10;O9NhfdRhhtHMamexqo9/Zl2FFIOrFoQIQ8daXRaAI5aDumZqslGPVZtpy6pfEvYDXZ3Dovep64qY&#10;Kjy5BWlv7At0Ye38+JzM2nl8uv9m6TRZgVLyeBkmOEoZs75TqxgQFa6WzC1rAFlNXGow8Ef1NJMq&#10;iAwu6BejgDBi0cOltjZrGW3kg0q/Adqox3GnaUvqpoz0LJG2E6wSOCt6VYJHAYaIeHHuoqsFtxuE&#10;Yx6WbGIW5+4PSgGW8dv5m5Sut4XL7YpcYiO6dKgjydRrOlnlAr/zhyBjZyKLa7FInGYSLpZJiILp&#10;3pnqk9ZGlrJVYmAYnENWE65rS2H0sO7AgReXJd5ON+CBCcpRJXY7c+3IbVxfoX4CdgGNwrQp9YWA&#10;VDMzuoYTOqYDzFdJ2L94PXG73RtboISAxNJJEBTJEreNVJ+S0zfS93eOyoYMiB1W+dEt3rXV01r5&#10;5Sx7P8XbmWA3eF+7Srwwyx8qxVj9fWLfqhf+3vxEm41p5hfvqq7itCUmPMYMawDdFf1y1kdEF7QZ&#10;iS10uVJijI/ILsEVjBprv2faalR6l5ZqWBxDUOto8xIm3WsVBEn6hLwaXXXFcZnIMsWXo+r5SHZh&#10;lBLmqdUoryzb9rpiPbM4N8gnbpaIgRqPeoLqapt2i7afpXW/aPXYju/8B2NnJZG1e4PB8cVgkvOk&#10;BDxdwxs2XH6tZU3qF5WiaqzOa6fNrliPPFb9dEwSy2Ux6kVO8a7ClDw0ek0K+72t8vIsNeeXR6nL&#10;NxN+byAhrh72CqulJA4E29qCd7W08rJii03REnma8c7SJee/RUI4VcMxdCDlohYivCzKMYaNJthA&#10;2mDXhscezLR9abXKDqNOddYCsUOLUQRe0TGy8pyXRlf8rRKaoVI6MYveg2XR1y0E/1ICE9oh8NLs&#10;citjNzTTrxZg6s2u3qIUZh7+qJMS/KB5AaGVD3sEai1JewU/Q7eKjN1r1JY3OZkDbNCXFsNl2qNt&#10;qD7SSTUnLMUYVe1o1u4apcosG7xf5laoOv6+S74ZoBm5LDV0813UlHT/Cy8dL1FzUV67heFVCzhk&#10;Tiishm3CQPiv+6guISWH2AAnhiRJHp9vpekQZycnwdgNd7HZSYB9bW2zYyaTY841jlogatbmi0DQ&#10;T7gRksS11TncqBVC0TvLHPWQkxMY3n4L4+1VL4vh4/W50j0hqt4ih7X4wBQ4nbZabq0oaHPGgE3j&#10;kiS6AnI0InjCsTVAaGeD0QRuovUaCDc9Qg4LMTOGybEs5ja5YMPaFFLCPun+xYtzpdn6BpYcBsGG&#10;Vsmk9qiAu37Y1mnqJF57kyUOhA+7mgorcMdFWYxNkzaOmR1uhffVqy1/ZoOheWoxGOBcgsfLtnoY&#10;f3ohiaLA4UawZDyt3VHDV5hoqW0EC4aaqFqnA0xhlFFNmQvtU9fP1PmFOEJKYE2gi62jZuekaKpc&#10;UguphZvk26iHV7jfc8QTHDUPFqGKCEorztv+g2HFlnFqIcFHJS+4XBekLeXxaNIPHgrsszca02zp&#10;yIjqnFgAABuQSURBVIZ2htAMCVj7ZgcUUXV/afnWHArruaoo1ys97GJPrwxK5fuhdmq2UEgeKAGJ&#10;g/hv7FwB7M7QvYuSdP/yEUUIj/L7koqZMScUFVEwWJ1/IAD/wcUHOGGBWojRrBxlmQhu+xIpV2uM&#10;piMQ4Ccj2pmSVctDK6r6RryjbIH90jogXcMmiKp5KCVFNSvs4QuXS6v3QVOkVCKWDMX9XrvX7w+E&#10;kpGoLIpieW6lNNqucny4XpJmFVDmJi2FYarrBPN/EeDHQU4SPYlJRGi3u8J2AWwLI1FCTAK0HpZN&#10;yarN6qsU0f6KUqopHMBFJu6ltuesNwybEhzVxE9HQxBYj67cL4vBcNyu+gGaVk9hs5PdIgp5QxEZ&#10;olbw93t4MUnMjDmhOGGdYKPaGaY9DyP9V06AIUqBuVxM0HhWRhTiUj8rjssiF+clLhLiJHWzV+Vh&#10;cZ0+m/XQjj5TyJpz2pydS228ZVG9uReqmx6NeqJlMeLX/eImRLDaQ0FR3BfFEBwskmE5hysAnqRP&#10;dOEJTn8G1WOBbawHU06vnUkISZqJMuWFWMQjyq64wHEhJWqrCtiKjoqK/5JlJ5sbd1gMWfdMmiVJ&#10;DbVuBcCG0FYgGtcYjaWWr+GTZBTNjDmhGLbmv8cYwt2800HTLvBAuDCjQLl4yHfjAjra1sn5VrtH&#10;TvkZu9zCx9YUDlkRjpFp0prbexSIvhy1NHOarrdM7ZmsgRIuz4q8ue8gjK3haEqWpHIZ/hPBNwcj&#10;SUV8TUBJKmwkFBYrRppWnpp319vpOBcWcf/oOCWEcKW0AKEbF1xMexkwAuD1PeAu5hUOWb39hMMa&#10;mlUdlzcwAEHezLF6q4UzWXSlhyutZNcA6llUKl8clEuXR8cJR8ia76EThdHL8/L9QVGOwOATmKw4&#10;S5kTCgBoHsbD9dozOv+fcqYZnkIUHF/wSMEk4xWCfMgjUmUaD1livbh/IaQitPJQ2UlvmnobqQzK&#10;87jKcgQwnTCXiExeWSmh3sRzq4LixdUI7qg8S8wlWehGJJzMrJE0fzZ0b25QikEkEMAqpJFQgKs1&#10;Z4cdtM7QzjNsBPoP3sFvbymkQ5woQrTvagHbTJUxhhD8Mp5QqCCsPJZywKlmEGNFp7s4kZmoMUdF&#10;kQMzzjKM2QoYoaNSerjcIrsmMUsgJWGlQkxKNwQhwUq8/jEWW7ksuxI3KXNCYQXYdcIcuJXjEh5w&#10;TtMxr4vi+JTICUKrXxYCHPLQzsREF6Pkw5S6RttMSuDSWcQihsPhrrVmQ4XYNUQPWcJ/rQ/tBE5p&#10;9iQJVZQJJTIHRWZ9ESEpJSpzcErpuI4/Nopmpl4rD1tD3nbLaI4LGMT4wzSTah0cD+IxDLE4Q0Pm&#10;K1BpP56yICQgxA2lxtWuWsWUTF041ARFO2O1BiHvOxjGZOs69BROLWp0MQQzWSxD5mFIcQoRkkkM&#10;MvmkMFe90kgoKtMWi0bMhz2AJhmjGU9wbSEMIU2MpWkJ4hoXtRaTQUcFQB8NqLW2WaNEk58oFicG&#10;iCYq++p9tReHESKnsB8eNgfFRpY6rEjYIRKbkIldMjvRQasICTiCV5n1VefS9BkKS+oJPsIa1nBs&#10;0OWKuSQ+Kchr83G73S/YGTlIgrZxMQjhqRDDEwq13Ygz2ixuzunAI0oU7rkd7uIHmx2DpDrSQ2a/&#10;oXesi1V8GglPu4jxQGBnmWNHjzEnjx0l0/tk7TqZCFUXd+nzoJbyQTM9bFn1jYu/WjlZSEgQucQW&#10;Jv1oPWNRsn1onZoXxSAfEGRIh43TMtTAUxFPZ3+RHI80UKz0I9mKCRrVRB2tN4X+unCpRY2zJMsj&#10;qnZyuONkfT24D/ynvn64+RBKuKKkyuIuPaEwVywszSsEaTwrBngWHQQiBEfY6vKg5w3MU5yf8yRc&#10;EVHkRC5t3ANufwZiTocb52AgpHE6MlS2AmG2UmR1I2weZN1AqLEl6fsxuv1YMwCrtxBTP3yoixha&#10;dZGDllCYKxYgItYIEQblMS84czCmoHh0ZHEe93F7Bch4/aHEwniKl2QR/GEiwcXS5ttmbABwIodL&#10;pjIYYWep7IDFBE1YdttbEFoURTfySn5wmHCAcK0GAUfxa2Vxl5ZQmCoWXcPW5B5Ho54XcerDEwcc&#10;diY6vhjBigxENEzQy1HzISYs83gUgStsJMCERv6u6EMiO5kAYr6/35xWoQhbVzdYAlqTsdNzYoUl&#10;p+nDHbXhqSCHjymLjbSEwhQ6tFtMtYKPHj5bZgFOggPLgtnSmij6mQDGNy7IeMsgq5wfD6uL8AHL&#10;vmd0i/lcTk8qshOdDnNeRdYwmHcyG79ooXWmMthS1Woj/pkYiZC0hMII/yrcrYYP/L03CvktBzmT&#10;H5KnsuyJ8LIQ44MSt0aRfUMp1suB/whZZkgrg7e8r7MITNQmmoGFFfvtZ9r+3WLhTEGHFjCTWkvz&#10;5vAUqtMTipM6QAiZrD6io54+QdqdxDMikvjbApHw2rgU8nCcGBJkjwsQkp0ngtcTA6RhyxkLVYff&#10;j9nyPrctmxkbQL72+8aKuBfIGIGRtnrmpAWjyf2rSc8h+tDwFgxU2dg8pGivkaNU+ogORsUH7lCG&#10;LD4Kjj4IPn0+aRfCENWGgy2u6Bole0GCU64g7osKWpabVP8+jKO/04Fhm9MHhnXC12kzrdjsnPhg&#10;hOo6xNAnLcG/4f7VnHhoW/gIRuV6zWIdrUhdOlh6SLOpa1E8UskTZv2uaJoSAQn54Za44I8sUK4Q&#10;RDMJPH8gyVumD2cMw5jPZIvZbCaX8+W1qp0b/Acekwg87ByDr91Op1I0BYxDZoxG2kj62r5tgECH&#10;TbWCQ9b00/oYjpY9kkuUWiWPPEnJ4CUEyBNDQoBNLCwKsQjEazLOYVjV0IQQ7CiGNs7iRDFvTJM7&#10;8aQr91jW5yMRnV5ShME9YXJYxtifpDvO7gQgmKcTakJvDQWpClFZiPIRORphJI6LhuaxSMPKYTYJ&#10;xhRcRzoiBhkW/gcplm5ZlveZcyh1i2G/e8won7sHcshQX39+DINytKq5sf6xnEVBkHT9ad7KhlZB&#10;VPO/OrOP6DoN+CwKmfbTfg8k8bQryifXFkgeKAUg4YXQdFxkORcdFiTez8mTy5Z965aSolL7dff7&#10;BnQmOrJYhnVkOx04d+fOUP1OPLqMxDmqEVfpLKvYwMM7BFivTAJbfATia7YGpegPIGZjwOGxdGxh&#10;IRwDr8F5cM8zK62F+ZRLgDRRFrlE2bpVzzK/ph65k50oDuiHJSlLGx0EvDurrTVWT2RDjHr+pvZx&#10;p/jQolp9RNdpugofNR7E5SpRrxBWI5oUWBkP/l5LKD5fhsxfDHmZuCQk45WrUNtGTAvi1O5nbBkq&#10;Y8PzZp3GBnxgYWZMP9pEuwMw1hvr10HOmjdk4ZH6j49sALHd5CMON9P06eojdRZifsiWRAmnkVmJ&#10;Gpdlr50RkpDuh1oWwOwwnJcGs9NKH6zcODHzf0xr/sZ0OQVFy7rBsObQrpLMKvuv9X92kIVSA1mn&#10;aSHR2WEDY9eJjUX0yMfn3/vTBhgZfcci4GNq4DvbHA4jEzk8yywOydKkR2yFmK0Vq4uDiwk8SynK&#10;xzzeWI2VxLt3mzafZNVz8Sfc5Hx5ghoPScqiifk3ZOBEfqByJfXZE7QuYhshPFL/1/dmqDsbYVTD&#10;osMna+Drah9i6CPRGCiiXYiBPIYTCxQX5oJeiQvzUdk1vxD2s7xXTAr7rhrLfA1qtHA14yNH6E3g&#10;US0Zpczvg6AtC/kF+d2DYn/RaXNb69EQp2kYD22AEBj4EblyA4wkoj0K+A5V4Dt6aJim608fGxcT&#10;HM/6hTjPS/4yRDRel+iJtnpaPB7hL3+RXWfKpl1RFStRr5MtDLd02J2qnIJvV5hYdOJpX51Uxl3E&#10;M8ndzuIRhjnZbu3K0SEaJa02wCPDf7qiXwkYh6sxDmktWAYOTCp9ogM1tLzv5tUzZ25eLZ8pX715&#10;be7qzcptXpY9E9bl4HNT6j6N63Mrl0cLs2BQvwOEmAhMQEcQzpK9KAP9uFv22Ol6fLSl/I0cGKrN&#10;wT+8dgcumPlINdt3dv21GqNJ0gl1tZ9kaG0gS9c3wVODrANl2o7SSEhBfPd3v7t793f651PwH/y/&#10;e3lVlYCjHYr4mFo6fLIWC48Mn0cGzlw5/8L5Xa/c6doIo+XcyI4TNGik1njlDqwtqGrPyQ5vb7ym&#10;yYBlmIlUVSMEC7PrjoJvF9ALBGUtjPp5S4qADB8yBGSHAKtXvC9vfUsFmcT87GlWUxXceKCiMgB+&#10;fP4V+OIVBZ9CgPIGoLRgPPLxX/9eaa8ZBm3IouRV+wS3oOoDQCq3b29N1pW0mrlT7cyR4b/+5LzS&#10;d8VFWPGpKM+fv/LRlV1/VUYDbvn8o10vfNQ+xNJMc0UBY6cyVmtr99xOIVYd0aDI65DCjBc+ou68&#10;8IcjmouogU9lJX7+h/ojMA6voSu5c+UnH79efar5jljYuLv23vwdC3qt84rOnsa47E/v3SHvrvxp&#10;mLiIj16ojc+gP2iuksKrb9yxtnr42N3tggNa3vB0jMp9hltSsv7kofajFd556OPzV/QO3jl//s42&#10;8IG8vmJu486V868Qp9J1tP3QyXqG1fenTzVuRneX50qbHqJUWG7cEciDPfW4AIE50dxxVgU6c+Un&#10;St/u3FH83pUbu7bEt+v8FTRbM3c+0odm5pXzV7pP8PizqziM1xVs15fnVkqXL48iFQqjFips79iP&#10;Qmm5UfeHUxUDtvvu3evX795VHeZuJS46fKzj9JByFudQ89/fUGTtDrq98+efuvLKR3eubA3wxkd3&#10;wOCcP/8CMT0ayjs3zn/ccYzY51F43Fzpgf0kSeFyaWV1dQ5pdXWlRMasYI2ACqOXV5bRKeqfHD27&#10;p/nj8zeUqGWXZlZeeOGFrSVUvc4QWOJGkJCRRBL0COMbpsLKbkOnZ19R1O/OlQ2s5k7IQPnRC7s+&#10;2uj53whpgnNHUb+ZV7bHs22hVEIC1Owd/xS26QzHB0N3niLq99GNB8C+SpRPvXLnKwAsPlB8HxH1&#10;u7ORT//aKH9yZ+s+WGmg+lQBlTq/Am/v/ASNwUdPPSR8gPDK1p2w4is6N/61t2KtE0G2oJkHY1w2&#10;pPM7EdL8QMZtPeCpgnK+Wj8NswXC8w8T364XLMEOle/M5XIDCsEr/DVXQvDhWGbC5iNbfTb7wb6i&#10;w4k/urUj2oZL/xp0XnlIbiAzUbT58IcJnKQaTX7I1Uxut7Yc3b3Zj2kNOHE6v5gZM2ZLYdg6YdTG&#10;+jOZiYmJLBD8yfSPDeiXnH+IACFF6RxD3hgAtqSa5wuZmGgji6HID8SRgVLGDQfNYSLlK0c2M9AJ&#10;4fXDQ/hUxuar3AW0FcDNjUln5b7MzQmg+myZnz80gK/9aGfobDUPxLBSpnp35ZZtfuehQfzZd3bc&#10;G9+WtnLHTSL9/IWHg3DnPdnUzChUeezAtug7P3vtIeB77UdfoStbAqSo/soNmtuC+NOHAPGryOi2&#10;fjuzaku+CYiZbLYfAb3xxhs//elP33jjZ6+9BiCfIvRVIal3vwBNvXbhwmtvIMEjKh68CcCax7RV&#10;0mihULQiwSYByU9/+rOf/+MuePKPP2xsbNBoamrqKhL8VT6A9P/DH194bdeOgMLFr134sdGw1qrR&#10;LDb8ITb82lP/+LOf/bQGcOin44Pt1DJWGmoSPPLg9BeD6fRk74Fz57pPneqo29tURXUdp7rP9U4O&#10;TkO/EOiurWEitg8R2NXp9OQBaLlWu3uw4e5zBw70TqYHB6cPHrw6VbubDbVO56mku73799Z1dJxS&#10;qKNDh7JXpT2E6moTfIPXNDWdOjc5eLWh4cMfv7YxyqeeuvBjAHcwfaC7jjxg84bVtvc2aWOwp0Pv&#10;J3S0rml/w3YOMaUKDaf26C1u9LytCXvTtLd7chpQAi9rwHsN0E0NHjhFkH3l59QZ/WxKb3nkvCqn&#10;U02bt6YOZU2qGBWE2T15sKGxAiTAa2gYPNDRZAG3jbY343J3w3bLcXfTKkRT69CVurrjx48/99xz&#10;L730/PPPfxfoxRdffBzoiSfw3xdfhE+ef/6ll547frxOETgdZVNHL4LUMD61C7g3eG7vXr2vCq46&#10;aP0l0rTS8hOkZXitNE0afw6aP07aNCFXe7s9GVXktFu5ieDA58HTnn32WXig+izyKPIwE6ngv/vi&#10;E88+8eJ3n3/u+B5D/ADk5FTDj5GRT732YcO0AQ/B1QGw7z7+7LPQvAHD2jI0rQwsdAb78uwTypgi&#10;vaTI6OB2foJFpVKD8vDjChDyPOxKU4W4GCKzxyK/e6BP2OUXn3/puDHETd3TDR++cKGxId3RpH9W&#10;Bxc+gRc+d7yuou2Kls3yq8jTcaV3z5Er9x5o2D5Ailo+2GRtfiPF3IiInak7/tLzjz+rDjF+2NQx&#10;2DB1AHim0vHnXwRwzx3faxbq7T/C3Lk9pxp2VjWemty7vdaryYoTmPSS8dGe/QfPmRo+/jyR5K/Q&#10;chXtbdjOgfMm0lWxjtjDvVUCoorISxZS7YAmbVqfzR05eMA6BPpQKG3rOmdtVVPMGp1RqGl6m47C&#10;oMsNHdrtz39XN5xEx4nFUdX8eQvhZXgNWgxVsSpGvgKhgg3UFizNd/HOJ3S7aWlVffoT6tP1xz+n&#10;6XPvjpRQoTndKx43jSKx0017N6OmvcgJ6PKLzxJTsxlCwIYW6XE0ocTLbNo0hj11qgiZbMyOPKGZ&#10;rk9rEHdub1TDh0BffNas0VaEe557Fr1K3ebxWs3mLea2o2F7P4pQSQ2TG8Y22+9KhSGplNJqOf4K&#10;tLeh5nmtW1OhwWz39pilRevWcc0AKFdUROe1OlOph+qtJneHEbW5df35TWYZNt3cNL0DV2+lUSUG&#10;Vx5ghFOKwitKr5H2weOP68EbWpqmChZWIURYTcSCGhHLE5WtG49Tg0N4gKHeTempraFsRCXDoNbV&#10;KWa7ttXeq0qbJXhTw7DNEO55TgvyzOFazdbrTF4KrjT8RO+2csKNaLWhzhQdb8feWAIsDKWf30wP&#10;MS48fnyPIdjbbN64au+5r2RGDbrVsFFss73Ao/KDKimtvGCHAc3e7h0Ga9W0PEVGV3N1arK/B1Pr&#10;bqBz584dUAlewgeQbOs2oUa/alka0jppmrRbq1VSNdlDrJBhbbBb3V/RT1ggNuCDSH1kcNpaH5lS&#10;CkYHFbKUjaYOTg9O9p5TihMmoBaECrKO7gO96cFpo2XSqt6ouVWlXjQ9PTiYnpzsxW49AICgi9cb&#10;DpJGLUWo/RtT0x6tHnUVuzSdPtCtG1UNIfKj41zv4EHs9cFBpQbVsVmzmIKTctQ5HG6sR003NFx7&#10;QKtQIIAzE/ZfewrhnLUodxXHg3S5Azrc0d2bBhhTg72nsI+IEKR4z7n0NIKfPHBqz/79e8mApJXW&#10;Khq7qowuDm53d8ceUzf2f30VNOhWA4yc0gVDCHWmdmtFOfJXHWSFgVgiBA7u30MqUtMH6vYfPLD/&#10;1ORVrNGcIvAHD06R9qA5ELuKxgjHlMHUFQSkFJ4MD+59gAApauVug9IHrGeqQ0hob4cCqXcSuqHQ&#10;ZC+5DBnYhBwEaA3Tk91NBNn01DSi27O/4wDWGq8OTh7oroN29iiC0WtphQCuU56kFjTJZWgTGhq2&#10;9etAO6DVBr1Qu+eU1TZcJbXiQa1vqCHqV1cH0wTAqQODUw1T6e79e3obpuHfA19gkfRcB3DxHAyB&#10;enFVK7pdmzqoib0moV/XC9aiuQYYvfSg0h2UlN4DyKgmkyVQ5bQD/AV+UndK7f7V9IGO/XvPpYF7&#10;3dMHeq82HJw8tb+pe3JwSuUiKiM0UKeWd9ExGBamrkNhm/ZkwNo9+UAlVKMSGj0YSU1MUWhUbh6s&#10;UWNHfYG+ED6hrZnuPbUf622gjWAk0qiKvd179jfhMKi9r25g0MI5MHLdeHVDw90Hz0FCKw11TXs1&#10;H5ZGPWpo/PA3L//2h5+/9+5nj/+NmR7/7L33fvjb3/yuEbnUC7bmVC8oIMjpwXP7D+Crc3sROepo&#10;429IA49bGngcG/hcbQGMLtFXGFJ4/v4DXysQ3ZxWG7oBGlrJxt+9/MPP331c7c1GRL5974e/weo9&#10;QOpOI2carvZ2KIA//O0PlSY2b+FvPnvv89/+5sMGRYZOpR+CChp0uWH33d/88L3Panbrs8/e/+zd&#10;d9/97H2gz160dPPx937b2HB1smN/99Rg3f5ukLPf/fBdSxuQNb377vsaWW7XoD7+LgBtbLj78Dio&#10;kuXBL75/48bn/+2/P31mn0KPPfP0hUsvP/3MY/j6e9/7wa9u3HhfQ/n5bxquHjg4mW5o/O17Grr3&#10;b/zqB9/73jNPv3zpwve1NvadefqdSxeePoO3/+rG+5axeneDH9V6oDT7uNa3753RYb38pAqL9PCZ&#10;C5fgvdHjf96l6tnnv2to+K3CvPcBGn6J914wjdCFJ9W3jz2mtYcD9Rl56LuffgMAKWrm3ad+oDz8&#10;MZVUWE+aukp6/vKFZ4yu//MuVLqnQMJfvPGDMwYc/RKlBYX9VlJx/tM//eIbAUhRhU8vvfP9xyr7&#10;UYOZ5vcA59I7//yrp24oo3Pm6QtPXjKxHd5qF1YTXvDqO7/89ZvfEECkN3/9y0uvnqk52sAKAmuf&#10;qfNPwn/mT6xC/bR+/Qbovv/OpbfefOgGpopm33wLWFkbpQrLJKMaKOVFxec1GtGbeubVS794+2H6&#10;h82p8PYvLr36TK3+1TJAAHpDo7IR8/72rTe/NXQavfnW39ZkpZmZT5955ulLqhXZ3Kjotz4GzPv0&#10;7a+wiv2hUOFTtb+1WUGY+aTGzM2NiiqacMMv3vy2YRn0JkgqytyGCqWyDdz6pkZFGw+45hkYh0u/&#10;+Cbc+7bozVehXzjyoGcvP12LORojN1E7VTRRVzWj+9ilb95+1iZACN1TjCLq29MW27MNo6JchV4D&#10;zK9in8hn7zxaCJ/cp3DyMYWVZ9S3WxqVGszbd+blMwTht41MIw0h/KPBUfmxlVExM+8x1YeSDy+c&#10;eSR5iD172ghcntzcqBjowM4acd7Lz+x7tBFi/0yRysboiGnC2PSMERrgp08/ogiBDIRnnnxmM6Ni&#10;EU09S4L3T+8zEBLmP0oIv//qpSf1/p15eTN0ql2pcp5ghk0IfwEx76ODsHDpbyGx2RZCwiyM32oE&#10;7GaErxYwffnlt43MSugtVCmtjRBBQR50aQPbqiEkIv/qjjcdfgN0aR90/5cbIdTyoDtvf3rp1er0&#10;2YTw01++8+qZdx5FhL/+5a/vUG9/vwbCyjwI5O+d6vRZRfjqm5B5fvrpo6KBVQQIgVlmhCia1XmQ&#10;kj5bxBV8B6IGhI80vf19ENVPL+wzmLdxfWXGmj7ve+ZTrP886ggLn2LF4Z19ul35dPP6iil93vf9&#10;t1GA33pk5dNEs+/spL4yo9keRPifhGYv7bS+QmzPq79+WB168PTmVyiOzbz56/8M8vmo0f8HRTzb&#10;6Ak6888AAAAASUVORK5CYIJQSwMECgAAAAAAAAAhAL58kXBoGgAAaBoAABQAAABkcnMvbWVkaWEv&#10;aW1hZ2UzLnBuZ4lQTkcNChoKAAAADUlIRFIAAAEEAAAArQgDAAAAYbLxqgAAAWJQTFRF/////P//&#10;//3////9+f////v//v/7///6///4+//6+//9Ane8//3+//36Anm99f//BHa/NZLNBHXBB3a9AHm4&#10;lsXhFYDEabDaQpnO5PD+8vf9stjtxuDxFoO+CX263ur6hL/fV6rU///zHovGSZ/QhLrg6f//qM/s&#10;AHrFAHO2AHXFAnC7//rw8fv///zt//b22fX/AHyzAHnRms7zAHDDwuH2ueb/5fj/zeHqAHbQ3/v/&#10;o8jiPY/BAHzNAG61//b/TZa/hcH1ldXwa6/Wv9Duf7Lhm87hXLr/GXCmqcjkbK3NE4Kvutz/lMLj&#10;OJvFlM/5RZnZf7jMwenzpMXUjcj/MHula77qZrzdK43UTI/EY5+7NJrYfbXuOqXZl7vTYa3fecni&#10;sdH/5PXrJXOjPpS1Z5S1x/D/qsjq0eX9W5CwTqvKtMzMRIexrun/rNnf3dXgk7XYN3OY3t7e9Or/&#10;YqHW4PzlHB351gAAGMFJREFUeJztevtb20iatapUkkpSlUpIwoAdGxDGlmQbIy4hENu4Q8LQJJDb&#10;Jp10ekLvpJfJ7PbOzu7k+/+/UwTcPdmme5/+bffReZ4EjMt1OfVezmu9hlGhQoUKFSpUqFChQoUK&#10;FSpUqFChQoUKFSpUqFChQoUKFSpUqFChQoUKFSpUqFChQoUKFSpUqFChQoUKFSpUqFChQoUKFSpU&#10;qPC/HKzPXS6MDVcOhXQNalBCDENQ6so0la5QBlXKo+JmPLUoTz1iOtIgjACCS4tahkHwkuJzFtUQ&#10;khIquU1sYVHpyCGlpsu5FIoYQgjTtCz8oAa5mdcVlCkq3M+vhMGYKaU0Z/t0pKCCKI8R/XdhcCkd&#10;18UuvoDgfU7rhGPf1HYldiclFSaOJ/Xn/tv4lLqHBpVEEdXB3nACT2/Q0EcjSlHCcH5yaAnj0KIz&#10;EoQeYlm2vPqTyalVVy7WwSIO56njYG+ep7A0WPEcaWLrHcyvFzDNm1NhfsWI8dMpiWYF014xcP0f&#10;IZSYN/BczzCFdTO8rjeJWzC/AOZVRF+FRQX7vAiuyDQptgP8t/Eu8SzDTV0m9e0JDDEE+KaaBcN1&#10;sCXLTQ3hOJhB3WxWeWQwIKZnansxccdEMd53YC24aK7vxzZd/GqaOCAWNrB3ipmYh5mFyTXJeu+W&#10;XtPmzmxeYhBX2u7Na9COcSB9BnwSp8LH9FkM6vGU44bpF7AsCXuzXQwa6NfkarQQtu0CnvpyvEdA&#10;PGYmcmgYh8LT5mybuGgLh3McXCVhDmyaO9Kbbc5NNzjvp47mACd2KEnToakZxymwSX1/eAd0EI9z&#10;eBNzXVNcuYJl6asXhHi2lOCeEfy8mdfzGMY43o1VW3ocNuNeAxcDK7FwHM+DF8hDCxPCSt0vQEzb&#10;FYeU4HoltQS8CIxLCzeg/UFYX46XRLsgNmbrHWLfIMZlLnxOCNmXjgmzh/0xBApjRgKBKxzq64Ad&#10;wLzhnfRQqAFsWbswUa5t6vDAPtuq5AQkcclTzIjfxZC4mgIpQCORcuZlWIlYdGjNXrMrqoRlXwN8&#10;4+wCFuU6sLchdzSLGPQFUm57cGFFTVwB5Rt9buoooQ/veVj4y/GSg3dtugNEkY5y+jA4W2EpOoAT&#10;q467sSHqOBYuON242VwfhkuUJa+8URAmO7sPqW0epleWjWU5Iiyt3zvbJKmDiKNMbAHb7Qxc7jJq&#10;gSVHsE6Hsrq2cDabVyomHDJjRXkIq2yvY10Dnm5RJ02V5+DvnQ6MDrQLZX0BQlVnj8o/KY+TgVJX&#10;8Yj3TdKXxkAx7S7/iA53hU4He9PRdPTDPEO0pjaCshi8n45Gb6e70h0cjc6no7nz553Z5tYX26O5&#10;6QExzKuQt3f6w0eLe0RtNs6OTk9XurtKL1Rf+M9ux5NgTMrO8x/Oz+f+co9zuDjmp/X7WPF8eqzg&#10;MzfzXv4wGi1Ozy/EVUyEk9qOZI2/jOau8cP5wvbHAeHMkHLQxf5G+Dw7ns59gXPs9rRuuVSKzul0&#10;Ov1xNO0y7jCjc1d/aPTl+CmGws6dzsk4LMrXHQtBQMKfaefopJYV+d1hqqZZGO5s+R92Z9nhUxYE&#10;2cmeNgSD7b189+rfST9Vfz8aJXGWRb7fnDb2iOt2ptkfGsO+wYZWpx3v7Bcnl4i6Cl40tNT6SW2r&#10;yFdUmt7EAOPpSbYVBUHxX+JzdkCgEurBSS24xv5OFpTf7sK1haW2T4KtqJy3rLMk+AL+TpFPlUTK&#10;FwejSTEejycLezZ3h+rJSV6LvxweBJRT7dkiD0I/Xjc4QdQxCXWM1cgPouSOSczFKM/9wG89sxQ3&#10;BojeYjUO/bBZJ6lrEW/1U7lKh0x9k4V+WezHO0Uy3snO71LOtkfv5u6mmNLx2nEUhK1l6grENkxK&#10;V5IoyMJ5g5gGt4Yus1z1ppUn2GJ0wemAQ6/Y1CSyEYRRD3SFUb5TS8Kd4sMx2+BMdsNWEkXzvL6e&#10;lVkYZNnEL4IgjFutIkj8bKT6VEl2f1z4rbAstpaQ5EyjkY/jJMuyk3EvCoPgJPaToleOFSe/SUJR&#10;y3HqPP9IMNBwfiKh71mqUS5cLNSN3WmSF0U0Wn3jP16H7SRlQ/Gz9sLidK9OTZDgZ79CgrBhf7tx&#10;Hvu1MAibe4JwF3nrmgSYXXySZ8k4DsIsS8rdVDLejZMg6s1zcXaSFCC4F417sKIwSYpxHEWjjkSw&#10;YtNwnAdZkhVnOJlBNAl+EYXluIjiZJz0wqDotRIlf9sSijjxe1nsXzDEW2bSGxIM6Vq7375bKR8O&#10;jk+SKEtW76bKz+KP6t7rVlku24Pp3Onb158twc/y20jw9BY4Pc3jLAqKIE7mITG5J25IiOOwOZ0u&#10;TstSG3M2PkKmT499H9c/71h3VlcXP6222++wYb9XW51+ak+n7fdM3+6dJAc/2SQO1yThVN6b6vfa&#10;7WkURX6S4bfVZ59Wj1wkwN8iIezVYOo45K4lHSJmJFjUE0cLax9WrOcJokTw0hj2T7MomXP6g48J&#10;LJJdLn749MeGPjXc4VYSCM7s8uUyicZhEoV+sFgXxEHmm5EQLCAVkE7jPPCTPGvuWYIf+2GchStQ&#10;agcedLvr3XkV+3GsBzIE60HKmWBHfquX5VmBdxrUsRCgFcP7anMN5uVPB9Ax1FQwmt92h6CX9RI4&#10;YN5mUvGfSJAWWV5bGP3hntXOdmqPu46yPxbNcpL9DSrmbnNrnamLi4u1daRSshhnyW0kWMyCfl+H&#10;fxbNi7xIgnhXQMq7M3dIklPUNxvSuFvCKye1ZRjKcVBM4njekH2d9WzPvIvIleVHrN9HjUA8yNjh&#10;QTMJsmi1GU5q8ScdkSFfkCv7fKBjT7aohOcIU9Hh/4CEJNqZNMs8C+IGQ2z8iQTKNpOLhbX6AD5W&#10;Hltph46au+u1MFruvFDzYXAvXRg9rS0wuGP7V0gwPMvlnTk4fXS6WyK8FUcMYsGcWUItOWKCeIyy&#10;aRxlRXBvaLjHfoRMcobKRUDSm05/10/iKF5QVwIUotEkYjtqhbX8cjWPsry2qTCjeaX1yF4tC/Jo&#10;EcWaI7hh2/8Dd0BcqY0uTvw4bHcgD+UNCbZFdlvfletqNx/nK5xYne7J06NpmflzC+WUvc2fuYPy&#10;WXNhD1fwKbydBEItzp8gUm/lDTVFcI+amw4Ts+zQC+MFegi9Nqy3s3AyTvZgJseIw34yT4gDcUSh&#10;RXaLVlz4R0po2Q7Jz6VqY6psRO4nURyGK+yqsIEAUWqpliGOt1EdE4byyRj+dmDM/SIZXZatKPAb&#10;fRQKNySooTpenLx5kR7t+6uq/zB7/XjazXeyx6W//6bR6UZbB/2ncbZyr24Yi2HWuo0E91Dx4QKO&#10;tF9a/DVIyCYv+wzS9SZFxsERZKrr9pdaWd5qzak+Icdw9TyZZ8qk8FDlbHyMkjBKTo2+62B+xuri&#10;XtnqRdHxcK819sf5moU6DwvD05x6CyTsn1tSUSOVlDrsZyQQDlY9k1H+DzoBqWlOzff83J+DgJ5Z&#10;ApN7F+uv1hv8fOftgVB/n4v25+8hEC/k4+TPzPl/WfBELTyaW3mvDNlGZN1/vGx0LIQt2KVaKXdm&#10;7kCoXMqCVlE87xxu1naSYLxIiJXOSIj8hQ63ldp9G0EHZMdwePMsviIR8cZAghUIjKGf+eEC3iPS&#10;VJwxeZEkrZ1ySdUXiv1eK384VDJllmN4YqkW+JG/yKTBta9elWvXJPi3keD7WZNsNmtxlBzDSm9I&#10;6CurtrL+x5f11nidoZhRtdrJs2dvMr+VjxfrfKkWNqzFhe3R+7qw23Hub7Uenc3/TeP9/Pq7cH9G&#10;Amr1lTBOipMXhvTaCIRFeQdSYRYTohBMrhwtnuTBeGty0ZE2IV0/vI0EiipO2qxeC2vZuD1w0r+2&#10;Ih8JHFM6UB/kd5EQBiDBUTDgrWRUlzOxtKHoXHs77yxlkztUpBvz+eWDN3neWr17tBXO1/9emzTE&#10;wtq2D6FrtoOgBqmBu2m1agj3QQtZ9ZoEIfpqLs/8rR86h8LeRvaK8lMkzRkJIdRQHo3LoCjy5sqh&#10;0ReMdv3sNhIMG57PSXfi52HedXh/MPIRTlvLMiUWovnvIwGyZE7yg8fjraTX5c4NCVzZf/Pbawed&#10;WnLPssyN7Eilx0ly7m4cjuLHB0t5sFw/bi0ml6ix25kfn7Sga304ro9jBq38hgRInxd+EIbFc3JI&#10;+3utIPMnzb3UuSEBMhE6xfdroHDhktDhBnxqPr/VEhxzSMHrqAdNUS65lBqPfNAXrAtIeE7V7yIB&#10;hhe+MVNyP8rC3tzB8IYEzxp0W8FpN20GDWp1nu98HNTP9nunLw6WHuTJ6rHfWvr4fJR81UCd1cZ9&#10;toKo0NBpbieqhTOdMOCrED6Rf48yCn/IoySabLvyhgR4YwYiol6Qbb1pv+yQvsWMbn6rJXBbWqL/&#10;ItmCCV1YLuLhbhkkeW2052oSft0SbguMPo78ps45m4OeCx/MdILp1BdWsuNP/e96R8jTSWsUZPDa&#10;nVrrcba/7z8OF93u6r9+unjpSgPRNR6HtVoLehr/12pBPiNBsM1WnsXh1Bp6gqcNrKvF/0wnBH7c&#10;WkQFvBYhvrWSZ5fYszk/iW8jwTWRA9QpygY/vys30lRY0wTmlzSQBKAffhcJceb7b+rSsR6Uk1q2&#10;tjcjQVnT1a+e19hy0nyRfhyVzbW1ZhL5teYoQVEchw31aO7BVyebDkhAQJg8frK0ubwE1JeW11Ht&#10;XZNgeitxnmX+Mc6imKlAUDwuGzOdEIbJUSftO/Unf0zySZYvbtrSmfdvJQH5yzA3m1Ge1OYOiAGZ&#10;rKDgoKRWBwgYrvydlhD4b5SAEB1hrvD9TCeojTvF6Xbtr9ZKOD2wlnbrh7SRxKeHrP6nzdUwepPe&#10;uxht5xBxmoQ82Hq8LFzppspLU7JSzgKj158Lg7hI2hePjr65eLT+JuklCI2zKjLx9Rwo5Dk7Smpx&#10;mB+7Kd/WkeoWEhyoJbhLEhRvHp0+Olo//WY13IKCLpdx5ltIoErJsFXrBd86fcYgwRjh6i1KR7/c&#10;la5q+7iLNSZMK220dsKkdnA6wTXUBkymauXkWfO7dfNi591matmO9TEPVhTKrCfNpHlv+duLUfLH&#10;JcoQE+LiF0rp6L6jPA8HhbIoUQB/RlLbyVtFuUSlVHYjhqMERwqltTxkS62dZCdeFFJ9HdyqE6Bd&#10;TXa+FeAAyEO1XtxKkkR/z1G8pvyQmL9IgoFU3YM63So7hkC1bON0B2UcTLKTO0NHLd6QIMxOG1v0&#10;5xf8GLFafy2pHq4/zo/XLg/Po1ff77ENfpkk329Y8nkzSf6ZfFpdjL+br/8KCfMm4a5ahepP4q2b&#10;L3qiYgt1brIihlK5jRgyJTlSjkFdssEWd5Isa9Yd9bV/Own00LyDGiSPobN2EImjDGaNxFyMBlC8&#10;v0wCk0MyiYqoaN1FCiYILNI+buECirJumeTZDQkOzpxkfvT4HTQkLEGYrnhx+vTdafP1BrkIosfn&#10;K2ePevHC8vxcFpQPraXkD9PthUfkNhIQ/s4M0bc3UfXD94rwGn4vC/MwGsGNiAMSdBVpDofQwxtk&#10;VCTxuDUw2de3ZwdHSHE6yeI4T6AP4LmhziwtvD95MOTil92BSMlqsLo8me5xR3I+pGoa7YTZzlRY&#10;jviJBOFY50ER5kGBirY2QFXvdt6/+u6fps2Xynv4tszHW9HW1iRKtnZWd2nj9PHT12vne+mtJMQg&#10;Ydg3tpH7gklztHaNV4irWW8n32XccBrYRhEvDCylhrjgFirtrbJukq/zW2OCI9wlGEK8NZlbazab&#10;+l+z1oz3w6A3NdJbSLBsu35RNrWqWu+gFKHq4CjfKfKst2Ki9Jq5g35IsFtC7UYF5E5NpQTChTw/&#10;aX735uLd0gZtrM/lZeI3R89WGofm94vvzheTv3TqG7e6QxyCBAk9hyQ4frJXv8Zg7zzrBVHzCDUr&#10;SIA0bB1Ri6RU3X070eFuWjfI/eDW7AAvvY+61vePlgYDNRjUWaezdPzKD/MiWXbFL9cOludZuz98&#10;CKJxkbe37+7eXfmx7I0nSf720mEunwVGg1sOWcW1RWM/CWqeI5TldNR8u0w+vRtdpmI43Lv39VnD&#10;tcQGWXl1VGtO1z9SKm8lwQcJnNzNA7+WzzH9DPMK0kGJmE2C1qVxRQLcYXX34+6949XmJJv4fn6M&#10;vWznwa0kmJ1pBIUYb1OUCxz6SHDeGWVZEPnrSv4yCQajFnteRthMhqMHJydJzc/jrDxT3HPpjARh&#10;oGrdLfV3fthBzYU2dRXp/Mc336x/czYa/bVjDQ1qHVo2J8vftC7WX381/aqzMaC3kRD7+bzndBZ6&#10;YS8I5nk6eza4sdcMJ77+CkDIRpjvb+2HZRKUJQR1FtcmPx4IaW6j/ritgLJ3W9pWRwd9qTzuplqC&#10;0UdIMvpLXP7LYgnZx5KdiyKDrMryuBjvjCPklP3XsHYo+5k7SKb6Jv3XDGE3weXph/hCOqbanSvH&#10;KDHfrHTXv/l+ZeX7i7OXF2+w3yT7XjGh+G0kYKJ51z34UEOcrSGHkGuojcOLPEji4kfU4I04QQkQ&#10;JOH+zn7RyyZh3Px3d2jav0ICcZ77BULGOoEn4n5xPvjS7uMsbkVJI/1lEkxTYGjn32q5VuhRD9J+&#10;nOWjp8rhRPLO23GYFSO10XeQDlJx+aoM9TdZH+qzZ4Z790/XHzxYOc/fvf7hm2/b681Je3t7+/37&#10;ZXycw0O51WkH+/vjk0tD6q/JEL076wmqhfxM0PVsZ2s8WRiIn55Ow96Sra39zN+W/e4EevUzQphB&#10;62R6l0nc8PZJhrL6KTQJsxwXieTupNjfnxwp0ZebqBqR4P/r2tAlFBk3Ov9SIAcl006/zzdbURCM&#10;R4q7Fuefn4B5IIES1TmYXx2VIDgPWqNvG4OU6QHp3jRPknC0Ryl8HSR0TpOen4RFc3P2DJFsnrVH&#10;zcR/urB4KdTZ3NPTslcbXdzZI6bjmoJJufftq7KVv7pjaEULEuTg7CRHPb2i9n7My7L80GCS38xn&#10;Sbn5Y5Kc+PmRUg9gdNfohXl51BhwZXJHzX84KT+8WlHcQdHlMJM3WmWel6cdlA3bqMtz/9lNVwlI&#10;MGCw90Mk9rx8ohi7bE2SZDKtp9jKNQmuJqFOWJqqzububuPOnc2OYvBsLhXhrNFtdLcbRCplWR7S&#10;59L97oPj7vb92c1hWGd3ZX37Y/vb+qFFrbuvnm4ezzf+pL/eNW2QIBxyp9ttPL2vdF+H0I0mxvKf&#10;/3l7u7tMra+3u4CS/Z+eekuudjH+yfbDPt/785+712g0LjsdBtnh2Q5b7m4fN7rLwpEKJDMv3dtu&#10;dLvHL4hg5r357e7Ll5c38zm69UCyvUbjuNu9vySZ08GBGtsNI8Ub/DNXniF0u4R+gG8dDjm/6kz4&#10;TCEjfRv7k8ze6BPPsgycQluNS1l99pRafO6qId77Ay6p8OTDr5Uc6oJNt7yYDgFNuoVHKcchRFiG&#10;6UD/1fUTeqfPTQXihH7+PCPBcz29isO8jQ2b8JuAiX3plgH9oJLoPoih3vDQJEpQ4qW2GlrUkBx+&#10;7jFmcM5/RgIzpEn0g2DCjD7fSBlzuIGD4aW8IeEzC/rbd7xyGUH2xmKmJoHj8I5+UE0truewTZwH&#10;2RHeYcxY0MOxr5QwyCcCa68T/VHHxJSmY2FOg3oKZu54RPd/6CYLR3d+XLWsuK7uN/hZnwK1bSFs&#10;l191QJH0JmAKw01TfEh3DxEQkqLmNGDFSupU2IeQIVeP3UGRhYht38ynVzGkI/WTYMxnMMcBo/gr&#10;eFKzdiHdciJ0R4huUqGgUzdUgTjEPANWcRW2MSpFdabbUSSG4UpmN6c/rS/HtQ6dtE77Rof1ubI2&#10;kDlwCsPErjwc3R1KaXuQMjYKR9fVKVE/BBfU5Vc3PGMBR8TZTNzNoXVIUZZdA0bmesg3um/HAIfm&#10;1bZAv2lS3QyCC6e62cY29f7sm8kM8Eu0tRKqLVbotiB9aOa4UDqEfiZBs4MUYX5uVbo6sRBYRNsJ&#10;ZKIDck3d7nPVaGZ6nqnooS6ejJ+xgDUwoxgSq6+/y3GRTgXOoT1Ck3nVGUH1Aqat+19025LneZoM&#10;WD7O+rkZ5jN0/4kpLUsRj3i264lr6LYUajrcNq56n+xDTCmuNgnzNAQfOra+SW05Vw1axs83iH+D&#10;z70zxDH1LWMjriFgbJ9bA8Ar7NMz01Rbm0n5VRsTtkgMG2zb2LCpm5AsgwmYmcM9ZFQ+nC3i6O4c&#10;fTsbLmKnoLrBwdE9KIS58DimLe+qlwhOYti2pz3K0t4pIOX6kuI2iFLuzIe57hRxPdi2rdtzZuRc&#10;9ZFR01UeSBW6H8i1bVw4/mRjPpsqdqi7w0x55YY3vVBCt0nBVpjunLNtqXOxbshJpTKgL+g/kFWh&#10;QoUKFSpUqFChQoUKFSpUqFChQoUKFSpUqFChQoUKFSpUqFChQoUKFSpUqFChQoUKFSpUqFChQoUK&#10;FSpUqFChQoUKFSpUqFChQoUKFf6P4P8DQk4vw7WBLHYAAAAASUVORK5CYIJQSwECLQAUAAYACAAA&#10;ACEAPfyuaBQBAABHAgAAEwAAAAAAAAAAAAAAAAAAAAAAW0NvbnRlbnRfVHlwZXNdLnhtbFBLAQIt&#10;ABQABgAIAAAAIQA4/SH/1gAAAJQBAAALAAAAAAAAAAAAAAAAAEUBAABfcmVscy8ucmVsc1BLAQIt&#10;ABQABgAIAAAAIQBS9m1YPwQAAA0SAAAOAAAAAAAAAAAAAAAAAEQCAABkcnMvZTJvRG9jLnhtbFBL&#10;AQItABQABgAIAAAAIQCiEevY1wAAAK4CAAAZAAAAAAAAAAAAAAAAAK8GAABkcnMvX3JlbHMvZTJv&#10;RG9jLnhtbC5yZWxzUEsBAi0AFAAGAAgAAAAhAN/BwcPcAAAABQEAAA8AAAAAAAAAAAAAAAAAvQcA&#10;AGRycy9kb3ducmV2LnhtbFBLAQItAAoAAAAAAAAAIQCdWSMZmVAAAJlQAAAVAAAAAAAAAAAAAAAA&#10;AMYIAABkcnMvbWVkaWEvaW1hZ2U0LmpwZWdQSwECLQAKAAAAAAAAACEAiYt7B9oaAADaGgAAFAAA&#10;AAAAAAAAAAAAAACSWQAAZHJzL21lZGlhL2ltYWdlMi5wbmdQSwECLQAKAAAAAAAAACEAP4bjfEU+&#10;AABFPgAAFAAAAAAAAAAAAAAAAACedAAAZHJzL21lZGlhL2ltYWdlMS5wbmdQSwECLQAKAAAAAAAA&#10;ACEAvnyRcGgaAABoGgAAFAAAAAAAAAAAAAAAAAAVswAAZHJzL21lZGlhL2ltYWdlMy5wbmdQSwUG&#10;AAAAAAkACQBDAgAAr80AAAAA&#10;">
                      <v:shape id="Imagen 4" o:spid="_x0000_s1027" type="#_x0000_t75" style="position:absolute;left:190;top:1428;width:7906;height:77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fzPxAAAANsAAAAPAAAAZHJzL2Rvd25yZXYueG1sRI9Ba8JA&#10;EIXvhf6HZQre6qZWmpK6ShGEgqKoLfQ4ZKfZYHY2ZFeN/nrnUPA2w3vz3jeTWe8bdaIu1oENvAwz&#10;UMRlsDVXBr73i+d3UDEhW2wCk4ELRZhNHx8mWNhw5i2ddqlSEsKxQAMupbbQOpaOPMZhaIlF+wud&#10;xyRrV2nb4VnCfaNHWfamPdYsDQ5bmjsqD7ujN4Bxuc48v24Om+t2/JPnq1900ZjBU//5ASpRn+7m&#10;/+svK/hCL7/IAHp6AwAA//8DAFBLAQItABQABgAIAAAAIQDb4fbL7gAAAIUBAAATAAAAAAAAAAAA&#10;AAAAAAAAAABbQ29udGVudF9UeXBlc10ueG1sUEsBAi0AFAAGAAgAAAAhAFr0LFu/AAAAFQEAAAsA&#10;AAAAAAAAAAAAAAAAHwEAAF9yZWxzLy5yZWxzUEsBAi0AFAAGAAgAAAAhAIdp/M/EAAAA2wAAAA8A&#10;AAAAAAAAAAAAAAAABwIAAGRycy9kb3ducmV2LnhtbFBLBQYAAAAAAwADALcAAAD4AgAAAAA=&#10;">
                        <v:imagedata r:id="rId19" o:title=""/>
                      </v:shape>
                      <v:shape id="Picture 11" o:spid="_x0000_s1028" type="#_x0000_t75" style="position:absolute;left:45554;top:952;width:17984;height:10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6nlwwAAANsAAAAPAAAAZHJzL2Rvd25yZXYueG1sRE9La8JA&#10;EL4L/Q/LFHoR3dhDsNGNtIVKD4okFc/D7uRBs7Mhu9XUX+8WCt7m43vOejPaTpxp8K1jBYt5AoJY&#10;O9NyreD49TFbgvAB2WDnmBT8kodN/jBZY2bchQs6l6EWMYR9hgqaEPpMSq8bsujnrieOXOUGiyHC&#10;oZZmwEsMt518TpJUWmw5NjTY03tD+rv8sQr2ab/Xu2I71bStX3bFqXpLrwelnh7H1xWIQGO4i//d&#10;nybOX8DfL/EAmd8AAAD//wMAUEsBAi0AFAAGAAgAAAAhANvh9svuAAAAhQEAABMAAAAAAAAAAAAA&#10;AAAAAAAAAFtDb250ZW50X1R5cGVzXS54bWxQSwECLQAUAAYACAAAACEAWvQsW78AAAAVAQAACwAA&#10;AAAAAAAAAAAAAAAfAQAAX3JlbHMvLnJlbHNQSwECLQAUAAYACAAAACEAPa+p5cMAAADbAAAADwAA&#10;AAAAAAAAAAAAAAAHAgAAZHJzL2Rvd25yZXYueG1sUEsFBgAAAAADAAMAtwAAAPcCAAAAAA==&#10;">
                        <v:imagedata r:id="rId20" o:title="6D018C36"/>
                      </v:shape>
                      <v:shape id="Picture 12" o:spid="_x0000_s1029" type="#_x0000_t75" style="position:absolute;left:22288;top:571;width:24765;height:7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nCPwgAAANsAAAAPAAAAZHJzL2Rvd25yZXYueG1sRE9Na8JA&#10;EL0X/A/LCL0Us6mHRqObIC1CKVIwingcsmMSzM6m2a1J/71bKPQ2j/c563w0rbhR7xrLCp6jGARx&#10;aXXDlYLjYTtbgHAeWWNrmRT8kIM8mzysMdV24D3dCl+JEMIuRQW1910qpStrMugi2xEH7mJ7gz7A&#10;vpK6xyGEm1bO4/hFGmw4NNTY0WtN5bX4Ngroo/1K3iR+NqfzhYclJdvdU6LU43TcrEB4Gv2/+M/9&#10;rsP8Ofz+Eg6Q2R0AAP//AwBQSwECLQAUAAYACAAAACEA2+H2y+4AAACFAQAAEwAAAAAAAAAAAAAA&#10;AAAAAAAAW0NvbnRlbnRfVHlwZXNdLnhtbFBLAQItABQABgAIAAAAIQBa9CxbvwAAABUBAAALAAAA&#10;AAAAAAAAAAAAAB8BAABfcmVscy8ucmVsc1BLAQItABQABgAIAAAAIQCFFnCPwgAAANsAAAAPAAAA&#10;AAAAAAAAAAAAAAcCAABkcnMvZG93bnJldi54bWxQSwUGAAAAAAMAAwC3AAAA9gIAAAAA&#10;">
                        <v:imagedata r:id="rId21" o:title="324E98DC" croptop="15911f" cropbottom="20835f"/>
                      </v:shape>
                      <v:shape id="Picture 13" o:spid="_x0000_s1030" type="#_x0000_t75" style="position:absolute;left:10858;top:952;width:9239;height:9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8FGwwQAAANsAAAAPAAAAZHJzL2Rvd25yZXYueG1sRE9Na8JA&#10;EL0X+h+WEXqrGyuYGl2lFAqFelEreByyYzaYnQ3ZMUn/fbdQ8DaP9znr7egb1VMX68AGZtMMFHEZ&#10;bM2Vge/jx/MrqCjIFpvAZOCHImw3jw9rLGwYeE/9QSqVQjgWaMCJtIXWsXTkMU5DS5y4S+g8SoJd&#10;pW2HQwr3jX7JsoX2WHNqcNjSu6Pyerh5A6fhvHRBepvdlnO55jHfVfmXMU+T8W0FSmiUu/jf/WnT&#10;/Dn8/ZIO0JtfAAAA//8DAFBLAQItABQABgAIAAAAIQDb4fbL7gAAAIUBAAATAAAAAAAAAAAAAAAA&#10;AAAAAABbQ29udGVudF9UeXBlc10ueG1sUEsBAi0AFAAGAAgAAAAhAFr0LFu/AAAAFQEAAAsAAAAA&#10;AAAAAAAAAAAAHwEAAF9yZWxzLy5yZWxzUEsBAi0AFAAGAAgAAAAhAG/wUbDBAAAA2wAAAA8AAAAA&#10;AAAAAAAAAAAABwIAAGRycy9kb3ducmV2LnhtbFBLBQYAAAAAAwADALcAAAD1AgAAAAA=&#10;">
                        <v:imagedata r:id="rId22" o:title="6BC552C3"/>
                      </v:shape>
                      <w10:anchorlock/>
                    </v:group>
                  </w:pict>
                </mc:Fallback>
              </mc:AlternateContent>
            </w:r>
          </w:p>
        </w:tc>
        <w:tc>
          <w:tcPr>
            <w:tcW w:w="4629" w:type="dxa"/>
          </w:tcPr>
          <w:p w14:paraId="30520C01" w14:textId="77777777" w:rsidR="0060320F" w:rsidRPr="0060320F" w:rsidRDefault="0060320F" w:rsidP="0060320F">
            <w:pPr>
              <w:spacing w:after="136"/>
              <w:outlineLvl w:val="2"/>
              <w:rPr>
                <w:rFonts w:ascii="Cambria" w:eastAsia="Times New Roman" w:hAnsi="Cambria" w:cs="Times"/>
                <w:bCs/>
                <w:color w:val="262626"/>
              </w:rPr>
            </w:pPr>
          </w:p>
          <w:p w14:paraId="56A34F17" w14:textId="77777777" w:rsidR="0060320F" w:rsidRPr="0060320F" w:rsidRDefault="0060320F" w:rsidP="0060320F">
            <w:pPr>
              <w:spacing w:after="136"/>
              <w:outlineLvl w:val="2"/>
              <w:rPr>
                <w:rFonts w:ascii="Cambria" w:eastAsia="Times New Roman" w:hAnsi="Cambria" w:cs="Times"/>
                <w:bCs/>
                <w:color w:val="262626"/>
              </w:rPr>
            </w:pPr>
          </w:p>
          <w:p w14:paraId="521DFF32" w14:textId="77777777" w:rsidR="0060320F" w:rsidRPr="0060320F" w:rsidRDefault="0060320F" w:rsidP="0060320F">
            <w:pPr>
              <w:tabs>
                <w:tab w:val="left" w:pos="2730"/>
              </w:tabs>
              <w:spacing w:after="136"/>
              <w:outlineLvl w:val="2"/>
              <w:rPr>
                <w:rFonts w:ascii="Cambria" w:eastAsia="Times New Roman" w:hAnsi="Cambria" w:cs="Times"/>
                <w:bCs/>
                <w:color w:val="262626"/>
              </w:rPr>
            </w:pPr>
          </w:p>
        </w:tc>
      </w:tr>
    </w:tbl>
    <w:p w14:paraId="231E7C93" w14:textId="291EBA0D" w:rsidR="006F7B4C" w:rsidRPr="00A250C2" w:rsidRDefault="00125A91" w:rsidP="00A250C2">
      <w:pPr>
        <w:pStyle w:val="NormalWeb"/>
        <w:spacing w:before="0" w:beforeAutospacing="0"/>
        <w:jc w:val="center"/>
        <w:rPr>
          <w:rFonts w:eastAsia="Calibri"/>
          <w:b/>
          <w:u w:val="single"/>
        </w:rPr>
      </w:pPr>
      <w:r w:rsidRPr="00A250C2">
        <w:rPr>
          <w:rFonts w:eastAsia="Calibri"/>
          <w:b/>
          <w:u w:val="single"/>
        </w:rPr>
        <w:lastRenderedPageBreak/>
        <w:t>DRAFT PROGRAMME</w:t>
      </w:r>
    </w:p>
    <w:tbl>
      <w:tblPr>
        <w:tblStyle w:val="TableGrid2"/>
        <w:tblW w:w="9535" w:type="dxa"/>
        <w:jc w:val="center"/>
        <w:tblLook w:val="04A0" w:firstRow="1" w:lastRow="0" w:firstColumn="1" w:lastColumn="0" w:noHBand="0" w:noVBand="1"/>
      </w:tblPr>
      <w:tblGrid>
        <w:gridCol w:w="909"/>
        <w:gridCol w:w="8626"/>
      </w:tblGrid>
      <w:tr w:rsidR="002F6820" w:rsidRPr="002F6820" w14:paraId="7D5CE7B7" w14:textId="77777777" w:rsidTr="000F4096">
        <w:trPr>
          <w:trHeight w:val="337"/>
          <w:jc w:val="center"/>
        </w:trPr>
        <w:tc>
          <w:tcPr>
            <w:tcW w:w="909" w:type="dxa"/>
          </w:tcPr>
          <w:p w14:paraId="72D3811B" w14:textId="524A81B3" w:rsidR="002F6820" w:rsidRPr="002F6820" w:rsidRDefault="002F6820" w:rsidP="002F6820">
            <w:pPr>
              <w:rPr>
                <w:rFonts w:cstheme="minorHAnsi"/>
                <w:b/>
                <w:sz w:val="22"/>
                <w:szCs w:val="22"/>
              </w:rPr>
            </w:pPr>
            <w:r w:rsidRPr="002F6820">
              <w:rPr>
                <w:rFonts w:cstheme="minorHAnsi"/>
                <w:b/>
                <w:sz w:val="22"/>
                <w:szCs w:val="22"/>
              </w:rPr>
              <w:t>1</w:t>
            </w:r>
            <w:r w:rsidR="00A85B1B" w:rsidRPr="00A16919">
              <w:rPr>
                <w:rFonts w:cstheme="minorHAnsi"/>
                <w:b/>
                <w:sz w:val="22"/>
                <w:szCs w:val="22"/>
              </w:rPr>
              <w:t>5</w:t>
            </w:r>
            <w:r w:rsidRPr="002F6820">
              <w:rPr>
                <w:rFonts w:cstheme="minorHAnsi"/>
                <w:b/>
                <w:sz w:val="22"/>
                <w:szCs w:val="22"/>
              </w:rPr>
              <w:t>:</w:t>
            </w:r>
            <w:r w:rsidR="00A85B1B" w:rsidRPr="00A16919">
              <w:rPr>
                <w:rFonts w:cstheme="minorHAnsi"/>
                <w:b/>
                <w:sz w:val="22"/>
                <w:szCs w:val="22"/>
              </w:rPr>
              <w:t>0</w:t>
            </w:r>
            <w:r w:rsidRPr="002F6820">
              <w:rPr>
                <w:rFonts w:cstheme="minorHAnsi"/>
                <w:b/>
                <w:sz w:val="22"/>
                <w:szCs w:val="22"/>
              </w:rPr>
              <w:t>0- 15:</w:t>
            </w:r>
            <w:r w:rsidR="003872DE">
              <w:rPr>
                <w:rFonts w:cstheme="minorHAnsi"/>
                <w:b/>
                <w:sz w:val="22"/>
                <w:szCs w:val="22"/>
              </w:rPr>
              <w:t>2</w:t>
            </w:r>
            <w:r w:rsidR="00C263FC" w:rsidRPr="00A16919">
              <w:rPr>
                <w:rFonts w:cstheme="minorHAnsi"/>
                <w:b/>
                <w:sz w:val="22"/>
                <w:szCs w:val="22"/>
              </w:rPr>
              <w:t>0</w:t>
            </w:r>
          </w:p>
        </w:tc>
        <w:tc>
          <w:tcPr>
            <w:tcW w:w="8626" w:type="dxa"/>
          </w:tcPr>
          <w:p w14:paraId="172C2DB4" w14:textId="13E58E1B" w:rsidR="002F6820" w:rsidRPr="002F6820" w:rsidRDefault="001F1A0A" w:rsidP="002F6820">
            <w:pPr>
              <w:rPr>
                <w:rFonts w:cstheme="minorHAnsi"/>
                <w:b/>
                <w:sz w:val="22"/>
                <w:szCs w:val="22"/>
                <w:u w:val="single"/>
              </w:rPr>
            </w:pPr>
            <w:r w:rsidRPr="00A16919">
              <w:rPr>
                <w:rFonts w:cstheme="minorHAnsi"/>
                <w:b/>
                <w:sz w:val="22"/>
                <w:szCs w:val="22"/>
                <w:u w:val="single"/>
              </w:rPr>
              <w:t>Welcome</w:t>
            </w:r>
            <w:r w:rsidR="002F6820" w:rsidRPr="002F6820">
              <w:rPr>
                <w:rFonts w:cstheme="minorHAnsi"/>
                <w:b/>
                <w:sz w:val="22"/>
                <w:szCs w:val="22"/>
                <w:u w:val="single"/>
              </w:rPr>
              <w:t xml:space="preserve"> Remarks:</w:t>
            </w:r>
          </w:p>
          <w:p w14:paraId="6AF6DCC0" w14:textId="1DE64719" w:rsidR="001F1A0A" w:rsidRPr="00A16919" w:rsidRDefault="00B25796" w:rsidP="00B71FBE">
            <w:pPr>
              <w:pStyle w:val="ListParagraph"/>
              <w:numPr>
                <w:ilvl w:val="0"/>
                <w:numId w:val="5"/>
              </w:numPr>
              <w:rPr>
                <w:rFonts w:cstheme="minorHAnsi"/>
                <w:i/>
                <w:sz w:val="22"/>
                <w:szCs w:val="22"/>
              </w:rPr>
            </w:pPr>
            <w:r w:rsidRPr="00A16919">
              <w:rPr>
                <w:rFonts w:cstheme="minorHAnsi"/>
                <w:i/>
                <w:sz w:val="22"/>
                <w:szCs w:val="22"/>
              </w:rPr>
              <w:t xml:space="preserve">H.E. </w:t>
            </w:r>
            <w:proofErr w:type="spellStart"/>
            <w:r w:rsidRPr="00A16919">
              <w:rPr>
                <w:rFonts w:cstheme="minorHAnsi"/>
                <w:i/>
                <w:sz w:val="22"/>
                <w:szCs w:val="22"/>
              </w:rPr>
              <w:t>Mahamadamin</w:t>
            </w:r>
            <w:proofErr w:type="spellEnd"/>
            <w:r w:rsidRPr="00A16919">
              <w:rPr>
                <w:rFonts w:cstheme="minorHAnsi"/>
                <w:i/>
                <w:sz w:val="22"/>
                <w:szCs w:val="22"/>
              </w:rPr>
              <w:t xml:space="preserve"> </w:t>
            </w:r>
            <w:proofErr w:type="spellStart"/>
            <w:r w:rsidRPr="00A16919">
              <w:rPr>
                <w:rFonts w:cstheme="minorHAnsi"/>
                <w:i/>
                <w:sz w:val="22"/>
                <w:szCs w:val="22"/>
              </w:rPr>
              <w:t>Mahmadaminov</w:t>
            </w:r>
            <w:proofErr w:type="spellEnd"/>
            <w:r w:rsidRPr="00A16919">
              <w:rPr>
                <w:rFonts w:cstheme="minorHAnsi"/>
                <w:i/>
                <w:sz w:val="22"/>
                <w:szCs w:val="22"/>
              </w:rPr>
              <w:t>, Permanent Representative of Tajikistan to the United Nations</w:t>
            </w:r>
            <w:r w:rsidR="00D2474C">
              <w:rPr>
                <w:rFonts w:cstheme="minorHAnsi"/>
                <w:i/>
                <w:sz w:val="22"/>
                <w:szCs w:val="22"/>
              </w:rPr>
              <w:t xml:space="preserve"> </w:t>
            </w:r>
          </w:p>
          <w:p w14:paraId="29F7B6B0" w14:textId="179FDD3B" w:rsidR="002F6820" w:rsidRPr="00A16919" w:rsidRDefault="00B25796" w:rsidP="001F1A0A">
            <w:pPr>
              <w:pStyle w:val="ListParagraph"/>
              <w:ind w:left="460"/>
              <w:rPr>
                <w:rFonts w:cstheme="minorHAnsi"/>
                <w:i/>
                <w:sz w:val="22"/>
                <w:szCs w:val="22"/>
              </w:rPr>
            </w:pPr>
            <w:r w:rsidRPr="00A16919">
              <w:rPr>
                <w:rFonts w:cstheme="minorHAnsi"/>
                <w:i/>
                <w:sz w:val="22"/>
                <w:szCs w:val="22"/>
              </w:rPr>
              <w:t xml:space="preserve"> </w:t>
            </w:r>
          </w:p>
          <w:p w14:paraId="4E68823D" w14:textId="767959E0" w:rsidR="001F1A0A" w:rsidRPr="00A16919" w:rsidRDefault="001F1A0A" w:rsidP="001F1A0A">
            <w:pPr>
              <w:rPr>
                <w:rFonts w:cstheme="minorHAnsi"/>
                <w:b/>
                <w:sz w:val="22"/>
                <w:szCs w:val="22"/>
                <w:u w:val="single"/>
              </w:rPr>
            </w:pPr>
            <w:r w:rsidRPr="00A16919">
              <w:rPr>
                <w:rFonts w:cstheme="minorHAnsi"/>
                <w:b/>
                <w:sz w:val="22"/>
                <w:szCs w:val="22"/>
                <w:u w:val="single"/>
              </w:rPr>
              <w:t>Opening Remarks:</w:t>
            </w:r>
          </w:p>
          <w:p w14:paraId="0FF0BB5E" w14:textId="50B935ED" w:rsidR="00C903BD" w:rsidRDefault="00BE1F8D" w:rsidP="00B71FBE">
            <w:pPr>
              <w:pStyle w:val="ListParagraph"/>
              <w:numPr>
                <w:ilvl w:val="0"/>
                <w:numId w:val="5"/>
              </w:numPr>
              <w:rPr>
                <w:rFonts w:cstheme="minorHAnsi"/>
                <w:i/>
                <w:sz w:val="22"/>
                <w:szCs w:val="22"/>
              </w:rPr>
            </w:pPr>
            <w:r>
              <w:rPr>
                <w:rFonts w:cstheme="minorHAnsi"/>
                <w:i/>
                <w:sz w:val="22"/>
                <w:szCs w:val="22"/>
              </w:rPr>
              <w:t xml:space="preserve">H.E. </w:t>
            </w:r>
            <w:proofErr w:type="spellStart"/>
            <w:r>
              <w:rPr>
                <w:rFonts w:cstheme="minorHAnsi"/>
                <w:i/>
                <w:sz w:val="22"/>
                <w:szCs w:val="22"/>
              </w:rPr>
              <w:t>Maimunah</w:t>
            </w:r>
            <w:proofErr w:type="spellEnd"/>
            <w:r>
              <w:rPr>
                <w:rFonts w:cstheme="minorHAnsi"/>
                <w:i/>
                <w:sz w:val="22"/>
                <w:szCs w:val="22"/>
              </w:rPr>
              <w:t xml:space="preserve"> </w:t>
            </w:r>
            <w:proofErr w:type="spellStart"/>
            <w:r>
              <w:rPr>
                <w:rFonts w:cstheme="minorHAnsi"/>
                <w:i/>
                <w:sz w:val="22"/>
                <w:szCs w:val="22"/>
              </w:rPr>
              <w:t>Mohd</w:t>
            </w:r>
            <w:proofErr w:type="spellEnd"/>
            <w:r>
              <w:rPr>
                <w:rFonts w:cstheme="minorHAnsi"/>
                <w:i/>
                <w:sz w:val="22"/>
                <w:szCs w:val="22"/>
              </w:rPr>
              <w:t xml:space="preserve"> Sharif, Executive Director</w:t>
            </w:r>
            <w:r w:rsidR="00681D4C">
              <w:rPr>
                <w:rFonts w:cstheme="minorHAnsi"/>
                <w:i/>
                <w:sz w:val="22"/>
                <w:szCs w:val="22"/>
              </w:rPr>
              <w:t xml:space="preserve">, </w:t>
            </w:r>
            <w:r w:rsidR="00681D4C" w:rsidRPr="00681D4C">
              <w:rPr>
                <w:rFonts w:cstheme="minorHAnsi"/>
                <w:i/>
                <w:sz w:val="22"/>
                <w:szCs w:val="22"/>
              </w:rPr>
              <w:t>UN-Habitat</w:t>
            </w:r>
            <w:r>
              <w:rPr>
                <w:rFonts w:cstheme="minorHAnsi"/>
                <w:i/>
                <w:sz w:val="22"/>
                <w:szCs w:val="22"/>
              </w:rPr>
              <w:t>; Make our cities resilient</w:t>
            </w:r>
            <w:r w:rsidR="007E6EDA">
              <w:rPr>
                <w:rFonts w:cstheme="minorHAnsi"/>
                <w:i/>
                <w:sz w:val="22"/>
                <w:szCs w:val="22"/>
              </w:rPr>
              <w:t>:</w:t>
            </w:r>
            <w:r w:rsidR="00603AEF" w:rsidRPr="00497627">
              <w:rPr>
                <w:rFonts w:cstheme="minorHAnsi"/>
                <w:i/>
                <w:sz w:val="22"/>
                <w:szCs w:val="22"/>
              </w:rPr>
              <w:t xml:space="preserve"> focus on UN-Habitat</w:t>
            </w:r>
            <w:r>
              <w:rPr>
                <w:rFonts w:cstheme="minorHAnsi"/>
                <w:i/>
                <w:sz w:val="22"/>
                <w:szCs w:val="22"/>
              </w:rPr>
              <w:t>’s</w:t>
            </w:r>
            <w:r w:rsidR="00603AEF" w:rsidRPr="00497627">
              <w:rPr>
                <w:rFonts w:cstheme="minorHAnsi"/>
                <w:i/>
                <w:sz w:val="22"/>
                <w:szCs w:val="22"/>
              </w:rPr>
              <w:t xml:space="preserve"> initiatives on climate change and basic services (</w:t>
            </w:r>
            <w:r>
              <w:rPr>
                <w:rFonts w:cstheme="minorHAnsi"/>
                <w:i/>
                <w:sz w:val="22"/>
                <w:szCs w:val="22"/>
              </w:rPr>
              <w:t>TBC)</w:t>
            </w:r>
          </w:p>
          <w:p w14:paraId="10751948" w14:textId="77777777" w:rsidR="006F2049" w:rsidRPr="006F2049" w:rsidRDefault="00B27E6F" w:rsidP="006F2049">
            <w:pPr>
              <w:pStyle w:val="ListParagraph"/>
              <w:numPr>
                <w:ilvl w:val="0"/>
                <w:numId w:val="5"/>
              </w:numPr>
              <w:rPr>
                <w:rFonts w:cstheme="minorHAnsi"/>
                <w:i/>
                <w:sz w:val="22"/>
                <w:szCs w:val="22"/>
              </w:rPr>
            </w:pPr>
            <w:r w:rsidRPr="006F2049">
              <w:rPr>
                <w:rFonts w:cstheme="minorHAnsi"/>
                <w:i/>
                <w:sz w:val="22"/>
                <w:szCs w:val="22"/>
              </w:rPr>
              <w:t>H.E. Jorge Chediek, Director</w:t>
            </w:r>
            <w:r w:rsidR="00681D4C" w:rsidRPr="006F2049">
              <w:rPr>
                <w:rFonts w:cstheme="minorHAnsi"/>
                <w:i/>
                <w:sz w:val="22"/>
                <w:szCs w:val="22"/>
              </w:rPr>
              <w:t xml:space="preserve">, </w:t>
            </w:r>
            <w:r w:rsidRPr="006F2049">
              <w:rPr>
                <w:rFonts w:cstheme="minorHAnsi"/>
                <w:i/>
                <w:sz w:val="22"/>
                <w:szCs w:val="22"/>
              </w:rPr>
              <w:t xml:space="preserve">UN Office for South-South Cooperation and Envoy of the </w:t>
            </w:r>
            <w:r w:rsidR="00681D4C" w:rsidRPr="006F2049">
              <w:rPr>
                <w:rFonts w:cstheme="minorHAnsi"/>
                <w:i/>
                <w:sz w:val="22"/>
                <w:szCs w:val="22"/>
              </w:rPr>
              <w:t>Un Secretary-General</w:t>
            </w:r>
            <w:r w:rsidRPr="006F2049">
              <w:rPr>
                <w:rFonts w:cstheme="minorHAnsi"/>
                <w:i/>
                <w:sz w:val="22"/>
                <w:szCs w:val="22"/>
              </w:rPr>
              <w:t xml:space="preserve"> on </w:t>
            </w:r>
            <w:r w:rsidR="00681D4C" w:rsidRPr="006F2049">
              <w:rPr>
                <w:rFonts w:cstheme="minorHAnsi"/>
                <w:i/>
                <w:sz w:val="22"/>
                <w:szCs w:val="22"/>
              </w:rPr>
              <w:t>South-South Cooperation</w:t>
            </w:r>
            <w:r w:rsidR="006F2049" w:rsidRPr="006F2049">
              <w:rPr>
                <w:rFonts w:cstheme="minorHAnsi"/>
                <w:i/>
                <w:sz w:val="22"/>
                <w:szCs w:val="22"/>
              </w:rPr>
              <w:t xml:space="preserve"> (TBC)</w:t>
            </w:r>
          </w:p>
          <w:p w14:paraId="3A9B92D6" w14:textId="37F6BE56" w:rsidR="00F669B3" w:rsidRPr="00A16919" w:rsidRDefault="00F669B3" w:rsidP="00F669B3">
            <w:pPr>
              <w:pStyle w:val="ListParagraph"/>
              <w:ind w:left="460"/>
              <w:rPr>
                <w:rFonts w:cstheme="minorHAnsi"/>
                <w:i/>
                <w:sz w:val="22"/>
                <w:szCs w:val="22"/>
              </w:rPr>
            </w:pPr>
          </w:p>
        </w:tc>
      </w:tr>
      <w:tr w:rsidR="002F6820" w:rsidRPr="002F6820" w14:paraId="7CC6A808" w14:textId="77777777" w:rsidTr="00A021FD">
        <w:trPr>
          <w:trHeight w:val="3140"/>
          <w:jc w:val="center"/>
        </w:trPr>
        <w:tc>
          <w:tcPr>
            <w:tcW w:w="909" w:type="dxa"/>
          </w:tcPr>
          <w:p w14:paraId="70325EB9" w14:textId="77777777" w:rsidR="002F6820" w:rsidRPr="00497627" w:rsidRDefault="002F6820" w:rsidP="002F6820">
            <w:pPr>
              <w:rPr>
                <w:rFonts w:cstheme="minorHAnsi"/>
                <w:b/>
                <w:color w:val="000000" w:themeColor="text1"/>
                <w:sz w:val="22"/>
                <w:szCs w:val="22"/>
              </w:rPr>
            </w:pPr>
          </w:p>
          <w:p w14:paraId="5768DA2A" w14:textId="3B643B80" w:rsidR="002F6820" w:rsidRPr="00497627" w:rsidRDefault="002F6820" w:rsidP="002F6820">
            <w:pPr>
              <w:rPr>
                <w:rFonts w:cstheme="minorHAnsi"/>
                <w:b/>
                <w:color w:val="000000" w:themeColor="text1"/>
                <w:sz w:val="22"/>
                <w:szCs w:val="22"/>
              </w:rPr>
            </w:pPr>
            <w:r w:rsidRPr="00497627">
              <w:rPr>
                <w:rFonts w:cstheme="minorHAnsi"/>
                <w:b/>
                <w:color w:val="000000" w:themeColor="text1"/>
                <w:sz w:val="22"/>
                <w:szCs w:val="22"/>
              </w:rPr>
              <w:t>15:</w:t>
            </w:r>
            <w:r w:rsidR="003872DE" w:rsidRPr="00497627">
              <w:rPr>
                <w:rFonts w:cstheme="minorHAnsi"/>
                <w:b/>
                <w:color w:val="000000" w:themeColor="text1"/>
                <w:sz w:val="22"/>
                <w:szCs w:val="22"/>
              </w:rPr>
              <w:t>2</w:t>
            </w:r>
            <w:r w:rsidRPr="00497627">
              <w:rPr>
                <w:rFonts w:cstheme="minorHAnsi"/>
                <w:b/>
                <w:color w:val="000000" w:themeColor="text1"/>
                <w:sz w:val="22"/>
                <w:szCs w:val="22"/>
              </w:rPr>
              <w:t>0– 1</w:t>
            </w:r>
            <w:r w:rsidR="003872DE" w:rsidRPr="00497627">
              <w:rPr>
                <w:rFonts w:cstheme="minorHAnsi"/>
                <w:b/>
                <w:color w:val="000000" w:themeColor="text1"/>
                <w:sz w:val="22"/>
                <w:szCs w:val="22"/>
              </w:rPr>
              <w:t>6</w:t>
            </w:r>
            <w:r w:rsidRPr="00497627">
              <w:rPr>
                <w:rFonts w:cstheme="minorHAnsi"/>
                <w:b/>
                <w:color w:val="000000" w:themeColor="text1"/>
                <w:sz w:val="22"/>
                <w:szCs w:val="22"/>
              </w:rPr>
              <w:t>:</w:t>
            </w:r>
            <w:r w:rsidR="003872DE" w:rsidRPr="00497627">
              <w:rPr>
                <w:rFonts w:cstheme="minorHAnsi"/>
                <w:b/>
                <w:color w:val="000000" w:themeColor="text1"/>
                <w:sz w:val="22"/>
                <w:szCs w:val="22"/>
              </w:rPr>
              <w:t>2</w:t>
            </w:r>
            <w:r w:rsidR="00791888" w:rsidRPr="00497627">
              <w:rPr>
                <w:rFonts w:cstheme="minorHAnsi"/>
                <w:b/>
                <w:color w:val="000000" w:themeColor="text1"/>
                <w:sz w:val="22"/>
                <w:szCs w:val="22"/>
              </w:rPr>
              <w:t>0</w:t>
            </w:r>
          </w:p>
          <w:p w14:paraId="6C8659F1" w14:textId="77777777" w:rsidR="002F6820" w:rsidRPr="00497627" w:rsidRDefault="002F6820" w:rsidP="002F6820">
            <w:pPr>
              <w:rPr>
                <w:rFonts w:cstheme="minorHAnsi"/>
                <w:b/>
                <w:color w:val="000000" w:themeColor="text1"/>
                <w:sz w:val="22"/>
                <w:szCs w:val="22"/>
              </w:rPr>
            </w:pPr>
          </w:p>
          <w:p w14:paraId="793566D6" w14:textId="77777777" w:rsidR="002F6820" w:rsidRPr="00497627" w:rsidRDefault="002F6820" w:rsidP="002F6820">
            <w:pPr>
              <w:rPr>
                <w:rFonts w:cstheme="minorHAnsi"/>
                <w:color w:val="000000" w:themeColor="text1"/>
                <w:sz w:val="22"/>
                <w:szCs w:val="22"/>
              </w:rPr>
            </w:pPr>
          </w:p>
          <w:p w14:paraId="10B71C5A" w14:textId="77777777" w:rsidR="002F6820" w:rsidRPr="00497627" w:rsidRDefault="002F6820" w:rsidP="002F6820">
            <w:pPr>
              <w:rPr>
                <w:rFonts w:cstheme="minorHAnsi"/>
                <w:color w:val="000000" w:themeColor="text1"/>
                <w:sz w:val="22"/>
                <w:szCs w:val="22"/>
              </w:rPr>
            </w:pPr>
          </w:p>
          <w:p w14:paraId="5BC75EDE" w14:textId="77777777" w:rsidR="002F6820" w:rsidRPr="00497627" w:rsidRDefault="002F6820" w:rsidP="002F6820">
            <w:pPr>
              <w:rPr>
                <w:rFonts w:cstheme="minorHAnsi"/>
                <w:color w:val="000000" w:themeColor="text1"/>
                <w:sz w:val="22"/>
                <w:szCs w:val="22"/>
              </w:rPr>
            </w:pPr>
          </w:p>
          <w:p w14:paraId="0A8F5101" w14:textId="77777777" w:rsidR="002F6820" w:rsidRPr="00497627" w:rsidRDefault="002F6820" w:rsidP="002F6820">
            <w:pPr>
              <w:rPr>
                <w:rFonts w:cstheme="minorHAnsi"/>
                <w:color w:val="000000" w:themeColor="text1"/>
                <w:sz w:val="22"/>
                <w:szCs w:val="22"/>
              </w:rPr>
            </w:pPr>
          </w:p>
          <w:p w14:paraId="37234B7C" w14:textId="77777777" w:rsidR="002F6820" w:rsidRPr="00497627" w:rsidRDefault="002F6820" w:rsidP="002F6820">
            <w:pPr>
              <w:rPr>
                <w:rFonts w:cstheme="minorHAnsi"/>
                <w:color w:val="000000" w:themeColor="text1"/>
                <w:sz w:val="22"/>
                <w:szCs w:val="22"/>
              </w:rPr>
            </w:pPr>
          </w:p>
          <w:p w14:paraId="6013AFC2" w14:textId="77777777" w:rsidR="002F6820" w:rsidRPr="00497627" w:rsidRDefault="002F6820" w:rsidP="002F6820">
            <w:pPr>
              <w:rPr>
                <w:rFonts w:cstheme="minorHAnsi"/>
                <w:color w:val="000000" w:themeColor="text1"/>
                <w:sz w:val="22"/>
                <w:szCs w:val="22"/>
              </w:rPr>
            </w:pPr>
          </w:p>
          <w:p w14:paraId="6E4A8BE7" w14:textId="77777777" w:rsidR="002F6820" w:rsidRPr="00497627" w:rsidRDefault="002F6820" w:rsidP="002F6820">
            <w:pPr>
              <w:rPr>
                <w:rFonts w:cstheme="minorHAnsi"/>
                <w:color w:val="000000" w:themeColor="text1"/>
                <w:sz w:val="22"/>
                <w:szCs w:val="22"/>
              </w:rPr>
            </w:pPr>
          </w:p>
          <w:p w14:paraId="3CE6025F" w14:textId="77777777" w:rsidR="002F6820" w:rsidRPr="00497627" w:rsidRDefault="002F6820" w:rsidP="002F6820">
            <w:pPr>
              <w:rPr>
                <w:rFonts w:cstheme="minorHAnsi"/>
                <w:color w:val="000000" w:themeColor="text1"/>
                <w:sz w:val="22"/>
                <w:szCs w:val="22"/>
              </w:rPr>
            </w:pPr>
          </w:p>
          <w:p w14:paraId="5EF5CE40" w14:textId="77777777" w:rsidR="002F6820" w:rsidRPr="00497627" w:rsidRDefault="002F6820" w:rsidP="002F6820">
            <w:pPr>
              <w:rPr>
                <w:rFonts w:cstheme="minorHAnsi"/>
                <w:b/>
                <w:color w:val="000000" w:themeColor="text1"/>
                <w:sz w:val="22"/>
                <w:szCs w:val="22"/>
              </w:rPr>
            </w:pPr>
          </w:p>
        </w:tc>
        <w:tc>
          <w:tcPr>
            <w:tcW w:w="8626" w:type="dxa"/>
          </w:tcPr>
          <w:p w14:paraId="4322B8B3" w14:textId="240978B3" w:rsidR="00882E2B" w:rsidRPr="00497627" w:rsidRDefault="00882E2B" w:rsidP="002803BD">
            <w:pPr>
              <w:spacing w:after="240"/>
              <w:jc w:val="center"/>
              <w:rPr>
                <w:rFonts w:cstheme="minorHAnsi"/>
                <w:b/>
                <w:color w:val="000000" w:themeColor="text1"/>
                <w:sz w:val="22"/>
                <w:szCs w:val="22"/>
                <w:u w:val="single"/>
              </w:rPr>
            </w:pPr>
            <w:r w:rsidRPr="00497627">
              <w:rPr>
                <w:rFonts w:cstheme="minorHAnsi"/>
                <w:b/>
                <w:color w:val="000000" w:themeColor="text1"/>
                <w:sz w:val="22"/>
                <w:szCs w:val="22"/>
                <w:u w:val="single"/>
              </w:rPr>
              <w:t>Sharing experiences on integrated water management for sustainable development and climate action</w:t>
            </w:r>
          </w:p>
          <w:p w14:paraId="5195D7AE" w14:textId="55E76FF1" w:rsidR="002F6820" w:rsidRPr="00A250C2" w:rsidRDefault="002F6820" w:rsidP="00A54993">
            <w:pPr>
              <w:spacing w:after="240"/>
              <w:rPr>
                <w:rFonts w:cstheme="minorHAnsi"/>
                <w:i/>
                <w:color w:val="000000" w:themeColor="text1"/>
                <w:sz w:val="22"/>
                <w:szCs w:val="22"/>
              </w:rPr>
            </w:pPr>
            <w:r w:rsidRPr="00A250C2">
              <w:rPr>
                <w:rFonts w:cstheme="minorHAnsi"/>
                <w:b/>
                <w:color w:val="000000" w:themeColor="text1"/>
                <w:sz w:val="22"/>
                <w:szCs w:val="22"/>
                <w:u w:val="single"/>
              </w:rPr>
              <w:t>Moderator:</w:t>
            </w:r>
            <w:r w:rsidRPr="00A250C2">
              <w:rPr>
                <w:rFonts w:cstheme="minorHAnsi"/>
                <w:b/>
                <w:color w:val="000000" w:themeColor="text1"/>
                <w:sz w:val="22"/>
                <w:szCs w:val="22"/>
              </w:rPr>
              <w:t xml:space="preserve"> </w:t>
            </w:r>
            <w:r w:rsidRPr="00A250C2">
              <w:rPr>
                <w:rFonts w:cstheme="minorHAnsi"/>
                <w:b/>
                <w:i/>
                <w:color w:val="000000" w:themeColor="text1"/>
                <w:sz w:val="22"/>
                <w:szCs w:val="22"/>
              </w:rPr>
              <w:t xml:space="preserve"> </w:t>
            </w:r>
            <w:r w:rsidR="00A54993" w:rsidRPr="00A54993">
              <w:rPr>
                <w:rFonts w:cstheme="minorHAnsi"/>
                <w:bCs/>
                <w:i/>
                <w:color w:val="000000" w:themeColor="text1"/>
                <w:sz w:val="22"/>
                <w:szCs w:val="22"/>
              </w:rPr>
              <w:t>Mr. Alexander Trepelkov</w:t>
            </w:r>
            <w:r w:rsidR="00A54993">
              <w:rPr>
                <w:rFonts w:cstheme="minorHAnsi"/>
                <w:bCs/>
                <w:i/>
                <w:color w:val="000000" w:themeColor="text1"/>
                <w:sz w:val="22"/>
                <w:szCs w:val="22"/>
              </w:rPr>
              <w:t xml:space="preserve">, </w:t>
            </w:r>
            <w:r w:rsidR="00A54993" w:rsidRPr="004250DD">
              <w:rPr>
                <w:rFonts w:cstheme="minorHAnsi"/>
                <w:bCs/>
                <w:i/>
                <w:color w:val="000000" w:themeColor="text1"/>
                <w:sz w:val="22"/>
                <w:szCs w:val="22"/>
              </w:rPr>
              <w:t>Officer-in-Charge, Division for Sustainable Development Goals</w:t>
            </w:r>
            <w:r w:rsidR="004250DD" w:rsidRPr="004250DD">
              <w:rPr>
                <w:rFonts w:cstheme="minorHAnsi"/>
                <w:bCs/>
                <w:i/>
                <w:color w:val="000000" w:themeColor="text1"/>
                <w:sz w:val="22"/>
                <w:szCs w:val="22"/>
              </w:rPr>
              <w:t xml:space="preserve">, </w:t>
            </w:r>
            <w:r w:rsidR="00A250C2" w:rsidRPr="00A250C2">
              <w:rPr>
                <w:rFonts w:cstheme="minorHAnsi"/>
                <w:i/>
                <w:color w:val="000000" w:themeColor="text1"/>
                <w:sz w:val="22"/>
                <w:szCs w:val="22"/>
              </w:rPr>
              <w:t>United Nations Department of Economic and Social Aff</w:t>
            </w:r>
            <w:r w:rsidR="00A250C2">
              <w:rPr>
                <w:rFonts w:cstheme="minorHAnsi"/>
                <w:i/>
                <w:color w:val="000000" w:themeColor="text1"/>
                <w:sz w:val="22"/>
                <w:szCs w:val="22"/>
              </w:rPr>
              <w:t xml:space="preserve">airs (UN DESA) </w:t>
            </w:r>
            <w:r w:rsidR="004250DD">
              <w:rPr>
                <w:rFonts w:cstheme="minorHAnsi"/>
                <w:i/>
                <w:color w:val="000000" w:themeColor="text1"/>
                <w:sz w:val="22"/>
                <w:szCs w:val="22"/>
              </w:rPr>
              <w:t>(TBC)</w:t>
            </w:r>
          </w:p>
          <w:p w14:paraId="7C800FD7" w14:textId="0418EE3B" w:rsidR="002F6820" w:rsidRPr="00A250C2" w:rsidRDefault="002F6820" w:rsidP="002F6820">
            <w:pPr>
              <w:rPr>
                <w:rFonts w:cstheme="minorHAnsi"/>
                <w:b/>
                <w:color w:val="000000" w:themeColor="text1"/>
                <w:sz w:val="22"/>
                <w:szCs w:val="22"/>
                <w:u w:val="single"/>
              </w:rPr>
            </w:pPr>
            <w:r w:rsidRPr="00A250C2">
              <w:rPr>
                <w:rFonts w:cstheme="minorHAnsi"/>
                <w:b/>
                <w:color w:val="000000" w:themeColor="text1"/>
                <w:sz w:val="22"/>
                <w:szCs w:val="22"/>
                <w:u w:val="single"/>
              </w:rPr>
              <w:t>Presentations</w:t>
            </w:r>
          </w:p>
          <w:p w14:paraId="4B780EEC" w14:textId="77777777" w:rsidR="00A17D20" w:rsidRPr="00A250C2" w:rsidRDefault="00A17D20" w:rsidP="00F417AD">
            <w:pPr>
              <w:rPr>
                <w:rFonts w:cstheme="minorHAnsi"/>
                <w:color w:val="000000" w:themeColor="text1"/>
                <w:sz w:val="22"/>
                <w:szCs w:val="22"/>
                <w:u w:val="single"/>
              </w:rPr>
            </w:pPr>
          </w:p>
          <w:p w14:paraId="4A773971" w14:textId="5C69A202" w:rsidR="00761A69" w:rsidRDefault="00761A69" w:rsidP="000E28D9">
            <w:pPr>
              <w:rPr>
                <w:rFonts w:cstheme="minorHAnsi"/>
                <w:i/>
                <w:color w:val="000000" w:themeColor="text1"/>
                <w:sz w:val="22"/>
                <w:szCs w:val="22"/>
              </w:rPr>
            </w:pPr>
            <w:r w:rsidRPr="00761A69">
              <w:rPr>
                <w:rFonts w:cstheme="minorHAnsi"/>
                <w:i/>
                <w:color w:val="000000" w:themeColor="text1"/>
                <w:sz w:val="22"/>
                <w:szCs w:val="22"/>
              </w:rPr>
              <w:t xml:space="preserve">H.E. Mr. </w:t>
            </w:r>
            <w:proofErr w:type="spellStart"/>
            <w:r w:rsidRPr="00761A69">
              <w:rPr>
                <w:rFonts w:cstheme="minorHAnsi"/>
                <w:i/>
                <w:color w:val="000000" w:themeColor="text1"/>
                <w:sz w:val="22"/>
                <w:szCs w:val="22"/>
              </w:rPr>
              <w:t>Supark</w:t>
            </w:r>
            <w:proofErr w:type="spellEnd"/>
            <w:r w:rsidRPr="00761A69">
              <w:rPr>
                <w:rFonts w:cstheme="minorHAnsi"/>
                <w:i/>
                <w:color w:val="000000" w:themeColor="text1"/>
                <w:sz w:val="22"/>
                <w:szCs w:val="22"/>
              </w:rPr>
              <w:t xml:space="preserve"> </w:t>
            </w:r>
            <w:proofErr w:type="spellStart"/>
            <w:r w:rsidRPr="00761A69">
              <w:rPr>
                <w:rFonts w:cstheme="minorHAnsi"/>
                <w:i/>
                <w:color w:val="000000" w:themeColor="text1"/>
                <w:sz w:val="22"/>
                <w:szCs w:val="22"/>
              </w:rPr>
              <w:t>Prongthura</w:t>
            </w:r>
            <w:proofErr w:type="spellEnd"/>
            <w:r>
              <w:rPr>
                <w:rFonts w:cstheme="minorHAnsi"/>
                <w:i/>
                <w:color w:val="000000" w:themeColor="text1"/>
                <w:sz w:val="22"/>
                <w:szCs w:val="22"/>
              </w:rPr>
              <w:t xml:space="preserve">, </w:t>
            </w:r>
            <w:r w:rsidRPr="00761A69">
              <w:rPr>
                <w:rFonts w:cstheme="minorHAnsi"/>
                <w:i/>
                <w:color w:val="000000" w:themeColor="text1"/>
                <w:sz w:val="22"/>
                <w:szCs w:val="22"/>
              </w:rPr>
              <w:t>Permanent Representative of</w:t>
            </w:r>
            <w:r w:rsidR="000E28D9">
              <w:rPr>
                <w:rFonts w:cstheme="minorHAnsi"/>
                <w:i/>
                <w:color w:val="000000" w:themeColor="text1"/>
                <w:sz w:val="22"/>
                <w:szCs w:val="22"/>
              </w:rPr>
              <w:t xml:space="preserve"> </w:t>
            </w:r>
            <w:r w:rsidR="000E28D9" w:rsidRPr="000E28D9">
              <w:rPr>
                <w:rFonts w:cstheme="minorHAnsi"/>
                <w:i/>
                <w:color w:val="000000" w:themeColor="text1"/>
                <w:sz w:val="22"/>
                <w:szCs w:val="22"/>
              </w:rPr>
              <w:t>Thailand</w:t>
            </w:r>
            <w:r w:rsidR="000E28D9">
              <w:rPr>
                <w:rFonts w:cstheme="minorHAnsi"/>
                <w:i/>
                <w:color w:val="000000" w:themeColor="text1"/>
                <w:sz w:val="22"/>
                <w:szCs w:val="22"/>
              </w:rPr>
              <w:t xml:space="preserve"> </w:t>
            </w:r>
            <w:r w:rsidR="000E28D9" w:rsidRPr="000E28D9">
              <w:rPr>
                <w:rFonts w:cstheme="minorHAnsi"/>
                <w:i/>
                <w:color w:val="000000" w:themeColor="text1"/>
                <w:sz w:val="22"/>
                <w:szCs w:val="22"/>
              </w:rPr>
              <w:t>to the United Nations</w:t>
            </w:r>
            <w:r w:rsidR="000E28D9">
              <w:rPr>
                <w:rFonts w:cstheme="minorHAnsi"/>
                <w:i/>
                <w:color w:val="000000" w:themeColor="text1"/>
                <w:sz w:val="22"/>
                <w:szCs w:val="22"/>
              </w:rPr>
              <w:t xml:space="preserve"> </w:t>
            </w:r>
            <w:r w:rsidR="000E28D9" w:rsidRPr="000E28D9">
              <w:rPr>
                <w:rFonts w:cstheme="minorHAnsi"/>
                <w:i/>
                <w:color w:val="000000" w:themeColor="text1"/>
                <w:sz w:val="22"/>
                <w:szCs w:val="22"/>
              </w:rPr>
              <w:t>(TBC)</w:t>
            </w:r>
          </w:p>
          <w:p w14:paraId="5B7912D9" w14:textId="4EABF457" w:rsidR="008F0238" w:rsidRDefault="008F0238" w:rsidP="000E28D9">
            <w:pPr>
              <w:rPr>
                <w:rFonts w:cstheme="minorHAnsi"/>
                <w:i/>
                <w:color w:val="000000" w:themeColor="text1"/>
                <w:sz w:val="22"/>
                <w:szCs w:val="22"/>
              </w:rPr>
            </w:pPr>
          </w:p>
          <w:p w14:paraId="30E3196A" w14:textId="5FA2A11F" w:rsidR="008F0238" w:rsidRPr="008F0238" w:rsidRDefault="008F0238" w:rsidP="008F0238">
            <w:pPr>
              <w:rPr>
                <w:rFonts w:cstheme="minorHAnsi"/>
                <w:i/>
                <w:color w:val="000000" w:themeColor="text1"/>
                <w:sz w:val="22"/>
                <w:szCs w:val="22"/>
              </w:rPr>
            </w:pPr>
            <w:r>
              <w:rPr>
                <w:rFonts w:cstheme="minorHAnsi"/>
                <w:i/>
                <w:color w:val="000000" w:themeColor="text1"/>
                <w:sz w:val="22"/>
                <w:szCs w:val="22"/>
              </w:rPr>
              <w:t xml:space="preserve">H.E. Mr. </w:t>
            </w:r>
            <w:r w:rsidRPr="008F0238">
              <w:rPr>
                <w:rFonts w:cstheme="minorHAnsi"/>
                <w:i/>
                <w:color w:val="000000" w:themeColor="text1"/>
                <w:sz w:val="22"/>
                <w:szCs w:val="22"/>
              </w:rPr>
              <w:t xml:space="preserve">Mr David </w:t>
            </w:r>
            <w:proofErr w:type="spellStart"/>
            <w:r w:rsidRPr="008F0238">
              <w:rPr>
                <w:rFonts w:cstheme="minorHAnsi"/>
                <w:i/>
                <w:color w:val="000000" w:themeColor="text1"/>
                <w:sz w:val="22"/>
                <w:szCs w:val="22"/>
              </w:rPr>
              <w:t>Mahlobo</w:t>
            </w:r>
            <w:proofErr w:type="spellEnd"/>
            <w:r>
              <w:rPr>
                <w:rFonts w:cstheme="minorHAnsi"/>
                <w:i/>
                <w:color w:val="000000" w:themeColor="text1"/>
                <w:sz w:val="22"/>
                <w:szCs w:val="22"/>
              </w:rPr>
              <w:t>,</w:t>
            </w:r>
            <w:r w:rsidRPr="008F0238">
              <w:rPr>
                <w:rFonts w:cstheme="minorHAnsi"/>
                <w:i/>
                <w:color w:val="000000" w:themeColor="text1"/>
                <w:sz w:val="22"/>
                <w:szCs w:val="22"/>
              </w:rPr>
              <w:t xml:space="preserve"> Deputy Minister </w:t>
            </w:r>
            <w:r>
              <w:rPr>
                <w:rFonts w:cstheme="minorHAnsi"/>
                <w:i/>
                <w:color w:val="000000" w:themeColor="text1"/>
                <w:sz w:val="22"/>
                <w:szCs w:val="22"/>
              </w:rPr>
              <w:t xml:space="preserve">of </w:t>
            </w:r>
            <w:r w:rsidRPr="008F0238">
              <w:rPr>
                <w:rFonts w:cstheme="minorHAnsi"/>
                <w:i/>
                <w:color w:val="000000" w:themeColor="text1"/>
                <w:sz w:val="22"/>
                <w:szCs w:val="22"/>
              </w:rPr>
              <w:t>Water and Sanitatio</w:t>
            </w:r>
            <w:r>
              <w:rPr>
                <w:rFonts w:cstheme="minorHAnsi"/>
                <w:i/>
                <w:color w:val="000000" w:themeColor="text1"/>
                <w:sz w:val="22"/>
                <w:szCs w:val="22"/>
              </w:rPr>
              <w:t>n, Republic of South Africa</w:t>
            </w:r>
          </w:p>
          <w:p w14:paraId="5AE3757F" w14:textId="77777777" w:rsidR="00761A69" w:rsidRPr="00761A69" w:rsidRDefault="00761A69" w:rsidP="00761A69">
            <w:pPr>
              <w:rPr>
                <w:rFonts w:cstheme="minorHAnsi"/>
                <w:i/>
                <w:color w:val="000000" w:themeColor="text1"/>
                <w:sz w:val="22"/>
                <w:szCs w:val="22"/>
              </w:rPr>
            </w:pPr>
          </w:p>
          <w:p w14:paraId="2E9F7979" w14:textId="0994B7C3" w:rsidR="007E6EDA" w:rsidRDefault="007E6EDA" w:rsidP="00761A69">
            <w:pPr>
              <w:rPr>
                <w:rFonts w:cstheme="minorHAnsi"/>
                <w:i/>
                <w:color w:val="000000" w:themeColor="text1"/>
                <w:sz w:val="22"/>
                <w:szCs w:val="22"/>
              </w:rPr>
            </w:pPr>
            <w:r>
              <w:rPr>
                <w:rFonts w:cstheme="minorHAnsi"/>
                <w:i/>
                <w:color w:val="000000" w:themeColor="text1"/>
                <w:sz w:val="22"/>
                <w:szCs w:val="22"/>
              </w:rPr>
              <w:t xml:space="preserve">H.E. </w:t>
            </w:r>
            <w:r w:rsidR="00C5466B">
              <w:rPr>
                <w:rFonts w:cstheme="minorHAnsi"/>
                <w:i/>
                <w:color w:val="000000" w:themeColor="text1"/>
                <w:sz w:val="22"/>
                <w:szCs w:val="22"/>
              </w:rPr>
              <w:t xml:space="preserve">Dr. Juan Avila Ceballos, Permanent Representative of </w:t>
            </w:r>
            <w:r>
              <w:rPr>
                <w:rFonts w:cstheme="minorHAnsi"/>
                <w:i/>
                <w:color w:val="000000" w:themeColor="text1"/>
                <w:sz w:val="22"/>
                <w:szCs w:val="22"/>
              </w:rPr>
              <w:t>the Dominican Republic</w:t>
            </w:r>
            <w:r w:rsidR="00EE3E8A">
              <w:rPr>
                <w:rFonts w:cstheme="minorHAnsi"/>
                <w:i/>
                <w:color w:val="000000" w:themeColor="text1"/>
                <w:sz w:val="22"/>
                <w:szCs w:val="22"/>
              </w:rPr>
              <w:t xml:space="preserve"> to the United Nations</w:t>
            </w:r>
            <w:r>
              <w:rPr>
                <w:rFonts w:cstheme="minorHAnsi"/>
                <w:i/>
                <w:color w:val="000000" w:themeColor="text1"/>
                <w:sz w:val="22"/>
                <w:szCs w:val="22"/>
              </w:rPr>
              <w:t xml:space="preserve"> (TBC)</w:t>
            </w:r>
          </w:p>
          <w:p w14:paraId="0CB5ABEB" w14:textId="30911C6E" w:rsidR="007E6EDA" w:rsidRDefault="007E6EDA" w:rsidP="007E6EDA">
            <w:pPr>
              <w:rPr>
                <w:rFonts w:cstheme="minorHAnsi"/>
                <w:i/>
                <w:color w:val="000000" w:themeColor="text1"/>
                <w:sz w:val="22"/>
                <w:szCs w:val="22"/>
              </w:rPr>
            </w:pPr>
          </w:p>
          <w:p w14:paraId="3691326F" w14:textId="102959B0" w:rsidR="007E6EDA" w:rsidRDefault="008D547F" w:rsidP="00497627">
            <w:pPr>
              <w:contextualSpacing/>
              <w:rPr>
                <w:rFonts w:cstheme="minorHAnsi"/>
                <w:i/>
                <w:color w:val="000000" w:themeColor="text1"/>
                <w:sz w:val="22"/>
                <w:szCs w:val="22"/>
              </w:rPr>
            </w:pPr>
            <w:r>
              <w:rPr>
                <w:rFonts w:cstheme="minorHAnsi"/>
                <w:i/>
                <w:color w:val="000000" w:themeColor="text1"/>
                <w:sz w:val="22"/>
                <w:szCs w:val="22"/>
              </w:rPr>
              <w:t xml:space="preserve">Ms. </w:t>
            </w:r>
            <w:r w:rsidR="007E6EDA">
              <w:rPr>
                <w:rFonts w:cstheme="minorHAnsi"/>
                <w:i/>
                <w:color w:val="000000" w:themeColor="text1"/>
                <w:sz w:val="22"/>
                <w:szCs w:val="22"/>
              </w:rPr>
              <w:t>Anne Bousquet, Programme Officer,</w:t>
            </w:r>
            <w:r w:rsidR="007E6EDA" w:rsidRPr="00091A02">
              <w:rPr>
                <w:rFonts w:cstheme="minorHAnsi"/>
                <w:i/>
                <w:color w:val="000000" w:themeColor="text1"/>
                <w:sz w:val="22"/>
                <w:szCs w:val="22"/>
              </w:rPr>
              <w:t xml:space="preserve"> </w:t>
            </w:r>
            <w:r w:rsidR="00924B2F">
              <w:rPr>
                <w:rFonts w:cstheme="minorHAnsi"/>
                <w:i/>
                <w:color w:val="000000" w:themeColor="text1"/>
                <w:sz w:val="22"/>
                <w:szCs w:val="22"/>
              </w:rPr>
              <w:t>t</w:t>
            </w:r>
            <w:r w:rsidR="007E6EDA" w:rsidRPr="00091A02">
              <w:rPr>
                <w:rFonts w:cstheme="minorHAnsi"/>
                <w:i/>
                <w:color w:val="000000" w:themeColor="text1"/>
                <w:sz w:val="22"/>
                <w:szCs w:val="22"/>
              </w:rPr>
              <w:t>he Global Water Operators’ Partnerships Alliance, GWOPA/UN-Habitat</w:t>
            </w:r>
            <w:r w:rsidR="007E6EDA">
              <w:rPr>
                <w:rFonts w:cstheme="minorHAnsi"/>
                <w:i/>
                <w:color w:val="000000" w:themeColor="text1"/>
                <w:sz w:val="22"/>
                <w:szCs w:val="22"/>
              </w:rPr>
              <w:t>; “</w:t>
            </w:r>
            <w:r w:rsidR="00603AEF" w:rsidRPr="00497627">
              <w:rPr>
                <w:rFonts w:cstheme="minorHAnsi"/>
                <w:i/>
                <w:color w:val="000000" w:themeColor="text1"/>
                <w:sz w:val="22"/>
                <w:szCs w:val="22"/>
              </w:rPr>
              <w:t xml:space="preserve">Building water utilities resiliency to climate change through </w:t>
            </w:r>
            <w:r w:rsidR="000E746F" w:rsidRPr="00497627">
              <w:rPr>
                <w:rFonts w:cstheme="minorHAnsi"/>
                <w:i/>
                <w:color w:val="000000" w:themeColor="text1"/>
                <w:sz w:val="22"/>
                <w:szCs w:val="22"/>
              </w:rPr>
              <w:t>Water Operators Partnerships</w:t>
            </w:r>
            <w:r w:rsidR="007E6EDA">
              <w:rPr>
                <w:rFonts w:cstheme="minorHAnsi"/>
                <w:i/>
                <w:color w:val="000000" w:themeColor="text1"/>
                <w:sz w:val="22"/>
                <w:szCs w:val="22"/>
              </w:rPr>
              <w:t>”</w:t>
            </w:r>
          </w:p>
          <w:p w14:paraId="0A6438AF" w14:textId="41DF5A08" w:rsidR="008D547F" w:rsidRDefault="008D547F" w:rsidP="00497627">
            <w:pPr>
              <w:contextualSpacing/>
              <w:rPr>
                <w:rFonts w:cstheme="minorHAnsi"/>
                <w:i/>
                <w:color w:val="000000" w:themeColor="text1"/>
                <w:sz w:val="22"/>
                <w:szCs w:val="22"/>
              </w:rPr>
            </w:pPr>
          </w:p>
          <w:p w14:paraId="22AA8E11" w14:textId="3DA71BB4" w:rsidR="00A17D20" w:rsidRPr="00497627" w:rsidRDefault="008D547F" w:rsidP="00497627">
            <w:pPr>
              <w:contextualSpacing/>
              <w:rPr>
                <w:rFonts w:cstheme="minorHAnsi"/>
                <w:i/>
                <w:color w:val="000000" w:themeColor="text1"/>
                <w:sz w:val="22"/>
                <w:szCs w:val="22"/>
              </w:rPr>
            </w:pPr>
            <w:r>
              <w:rPr>
                <w:rFonts w:cstheme="minorHAnsi"/>
                <w:i/>
                <w:color w:val="000000" w:themeColor="text1"/>
                <w:sz w:val="22"/>
                <w:szCs w:val="22"/>
              </w:rPr>
              <w:t xml:space="preserve">Mr. </w:t>
            </w:r>
            <w:r w:rsidR="007E6EDA">
              <w:rPr>
                <w:rFonts w:cstheme="minorHAnsi"/>
                <w:i/>
                <w:color w:val="000000" w:themeColor="text1"/>
                <w:sz w:val="22"/>
                <w:szCs w:val="22"/>
              </w:rPr>
              <w:t>Ignatius Jean, Caribbean Water and Sewerage Association; “</w:t>
            </w:r>
            <w:r w:rsidR="00603AEF" w:rsidRPr="00497627">
              <w:rPr>
                <w:rFonts w:cstheme="minorHAnsi"/>
                <w:i/>
                <w:color w:val="000000" w:themeColor="text1"/>
                <w:sz w:val="22"/>
                <w:szCs w:val="22"/>
              </w:rPr>
              <w:t>Caribbean utilities joining forces</w:t>
            </w:r>
            <w:r w:rsidR="007E6EDA">
              <w:rPr>
                <w:rFonts w:cstheme="minorHAnsi"/>
                <w:i/>
                <w:color w:val="000000" w:themeColor="text1"/>
                <w:sz w:val="22"/>
                <w:szCs w:val="22"/>
              </w:rPr>
              <w:t xml:space="preserve"> to fight climate change”</w:t>
            </w:r>
          </w:p>
          <w:p w14:paraId="77FFA25E" w14:textId="77777777" w:rsidR="00A17D20" w:rsidRPr="00497627" w:rsidRDefault="00A17D20" w:rsidP="00F417AD">
            <w:pPr>
              <w:rPr>
                <w:rFonts w:cstheme="minorHAnsi"/>
                <w:i/>
                <w:color w:val="000000" w:themeColor="text1"/>
                <w:sz w:val="22"/>
                <w:szCs w:val="22"/>
                <w:lang w:val="en-GB"/>
              </w:rPr>
            </w:pPr>
          </w:p>
          <w:p w14:paraId="489B5632" w14:textId="77777777" w:rsidR="002F6820" w:rsidRPr="00A250C2" w:rsidRDefault="002F6820" w:rsidP="00497627">
            <w:pPr>
              <w:rPr>
                <w:rFonts w:cstheme="minorHAnsi"/>
                <w:b/>
                <w:bCs/>
                <w:i/>
                <w:color w:val="000000" w:themeColor="text1"/>
                <w:sz w:val="22"/>
                <w:szCs w:val="22"/>
                <w:u w:val="single"/>
                <w:lang w:val="en-GB"/>
              </w:rPr>
            </w:pPr>
            <w:r w:rsidRPr="00A250C2">
              <w:rPr>
                <w:rFonts w:cstheme="minorHAnsi"/>
                <w:b/>
                <w:bCs/>
                <w:i/>
                <w:color w:val="000000" w:themeColor="text1"/>
                <w:sz w:val="22"/>
                <w:szCs w:val="22"/>
                <w:u w:val="single"/>
                <w:lang w:val="en-GB"/>
              </w:rPr>
              <w:t>Discussion and Questions</w:t>
            </w:r>
          </w:p>
          <w:p w14:paraId="3D979F4A" w14:textId="61E92773" w:rsidR="00A250C2" w:rsidRPr="00497627" w:rsidRDefault="00A250C2" w:rsidP="00497627">
            <w:pPr>
              <w:rPr>
                <w:rFonts w:cstheme="minorHAnsi"/>
                <w:b/>
                <w:color w:val="000000" w:themeColor="text1"/>
                <w:sz w:val="22"/>
                <w:szCs w:val="22"/>
                <w:u w:val="single"/>
                <w:lang w:val="en-GB"/>
              </w:rPr>
            </w:pPr>
          </w:p>
        </w:tc>
      </w:tr>
      <w:tr w:rsidR="002F6820" w:rsidRPr="002F6820" w14:paraId="6F08EDD2" w14:textId="77777777" w:rsidTr="000F4096">
        <w:trPr>
          <w:trHeight w:val="650"/>
          <w:jc w:val="center"/>
        </w:trPr>
        <w:tc>
          <w:tcPr>
            <w:tcW w:w="909" w:type="dxa"/>
          </w:tcPr>
          <w:p w14:paraId="6C29260D" w14:textId="5BDAE589" w:rsidR="002F6820" w:rsidRPr="002F6820" w:rsidRDefault="002F6820" w:rsidP="002F6820">
            <w:pPr>
              <w:rPr>
                <w:rFonts w:cstheme="minorHAnsi"/>
                <w:b/>
                <w:sz w:val="22"/>
                <w:szCs w:val="22"/>
              </w:rPr>
            </w:pPr>
            <w:r w:rsidRPr="002F6820">
              <w:rPr>
                <w:rFonts w:cstheme="minorHAnsi"/>
                <w:b/>
                <w:sz w:val="22"/>
                <w:szCs w:val="22"/>
              </w:rPr>
              <w:t>1</w:t>
            </w:r>
            <w:r w:rsidR="003872DE">
              <w:rPr>
                <w:rFonts w:cstheme="minorHAnsi"/>
                <w:b/>
                <w:sz w:val="22"/>
                <w:szCs w:val="22"/>
              </w:rPr>
              <w:t>6</w:t>
            </w:r>
            <w:r w:rsidRPr="002F6820">
              <w:rPr>
                <w:rFonts w:cstheme="minorHAnsi"/>
                <w:b/>
                <w:sz w:val="22"/>
                <w:szCs w:val="22"/>
              </w:rPr>
              <w:t>:</w:t>
            </w:r>
            <w:r w:rsidR="003872DE">
              <w:rPr>
                <w:rFonts w:cstheme="minorHAnsi"/>
                <w:b/>
                <w:sz w:val="22"/>
                <w:szCs w:val="22"/>
              </w:rPr>
              <w:t>2</w:t>
            </w:r>
            <w:r w:rsidR="00791888">
              <w:rPr>
                <w:rFonts w:cstheme="minorHAnsi"/>
                <w:b/>
                <w:sz w:val="22"/>
                <w:szCs w:val="22"/>
              </w:rPr>
              <w:t>0</w:t>
            </w:r>
            <w:r w:rsidRPr="002F6820">
              <w:rPr>
                <w:rFonts w:cstheme="minorHAnsi"/>
                <w:b/>
                <w:sz w:val="22"/>
                <w:szCs w:val="22"/>
              </w:rPr>
              <w:t>– 16:</w:t>
            </w:r>
            <w:r w:rsidR="003872DE">
              <w:rPr>
                <w:rFonts w:cstheme="minorHAnsi"/>
                <w:b/>
                <w:sz w:val="22"/>
                <w:szCs w:val="22"/>
              </w:rPr>
              <w:t>3</w:t>
            </w:r>
            <w:r w:rsidRPr="002F6820">
              <w:rPr>
                <w:rFonts w:cstheme="minorHAnsi"/>
                <w:b/>
                <w:sz w:val="22"/>
                <w:szCs w:val="22"/>
              </w:rPr>
              <w:t>0</w:t>
            </w:r>
          </w:p>
        </w:tc>
        <w:tc>
          <w:tcPr>
            <w:tcW w:w="8626" w:type="dxa"/>
            <w:vAlign w:val="center"/>
          </w:tcPr>
          <w:p w14:paraId="01A5B757" w14:textId="77777777" w:rsidR="002F6820" w:rsidRPr="00A250C2" w:rsidRDefault="002F6820" w:rsidP="002F6820">
            <w:pPr>
              <w:rPr>
                <w:rFonts w:cstheme="minorHAnsi"/>
                <w:b/>
                <w:sz w:val="22"/>
                <w:szCs w:val="22"/>
                <w:u w:val="single"/>
              </w:rPr>
            </w:pPr>
            <w:r w:rsidRPr="00A250C2">
              <w:rPr>
                <w:rFonts w:cstheme="minorHAnsi"/>
                <w:b/>
                <w:sz w:val="22"/>
                <w:szCs w:val="22"/>
                <w:u w:val="single"/>
              </w:rPr>
              <w:t xml:space="preserve">Closing: </w:t>
            </w:r>
          </w:p>
          <w:p w14:paraId="4D772666" w14:textId="5AD713F1" w:rsidR="002F6820" w:rsidRPr="00A16919" w:rsidRDefault="00A021FD" w:rsidP="00A021FD">
            <w:pPr>
              <w:pStyle w:val="ListParagraph"/>
              <w:numPr>
                <w:ilvl w:val="0"/>
                <w:numId w:val="6"/>
              </w:numPr>
              <w:rPr>
                <w:rFonts w:cstheme="minorHAnsi"/>
                <w:i/>
                <w:sz w:val="22"/>
                <w:szCs w:val="22"/>
              </w:rPr>
            </w:pPr>
            <w:r w:rsidRPr="00A16919">
              <w:rPr>
                <w:rFonts w:cstheme="minorHAnsi"/>
                <w:i/>
                <w:sz w:val="22"/>
                <w:szCs w:val="22"/>
              </w:rPr>
              <w:t xml:space="preserve">H.E. </w:t>
            </w:r>
            <w:proofErr w:type="spellStart"/>
            <w:r w:rsidRPr="00A16919">
              <w:rPr>
                <w:rFonts w:cstheme="minorHAnsi"/>
                <w:i/>
                <w:sz w:val="22"/>
                <w:szCs w:val="22"/>
              </w:rPr>
              <w:t>Mahamadamin</w:t>
            </w:r>
            <w:proofErr w:type="spellEnd"/>
            <w:r w:rsidRPr="00A16919">
              <w:rPr>
                <w:rFonts w:cstheme="minorHAnsi"/>
                <w:i/>
                <w:sz w:val="22"/>
                <w:szCs w:val="22"/>
              </w:rPr>
              <w:t xml:space="preserve"> </w:t>
            </w:r>
            <w:proofErr w:type="spellStart"/>
            <w:r w:rsidRPr="00A16919">
              <w:rPr>
                <w:rFonts w:cstheme="minorHAnsi"/>
                <w:i/>
                <w:sz w:val="22"/>
                <w:szCs w:val="22"/>
              </w:rPr>
              <w:t>Mahmadaminov</w:t>
            </w:r>
            <w:proofErr w:type="spellEnd"/>
            <w:r w:rsidRPr="00A16919">
              <w:rPr>
                <w:rFonts w:cstheme="minorHAnsi"/>
                <w:i/>
                <w:sz w:val="22"/>
                <w:szCs w:val="22"/>
              </w:rPr>
              <w:t xml:space="preserve">, Permanent Representative of Tajikistan to the United Nations </w:t>
            </w:r>
          </w:p>
        </w:tc>
      </w:tr>
    </w:tbl>
    <w:p w14:paraId="5E256847" w14:textId="0CE830B4" w:rsidR="001A3EEF" w:rsidRPr="000A5527" w:rsidRDefault="001A3EEF" w:rsidP="007067A8">
      <w:pPr>
        <w:pStyle w:val="NormalWeb"/>
        <w:ind w:left="720"/>
        <w:jc w:val="both"/>
        <w:rPr>
          <w:rFonts w:asciiTheme="minorHAnsi" w:hAnsiTheme="minorHAnsi" w:cstheme="minorHAnsi"/>
          <w:color w:val="000000"/>
          <w:shd w:val="clear" w:color="auto" w:fill="FFFFFF"/>
        </w:rPr>
      </w:pPr>
    </w:p>
    <w:sectPr w:rsidR="001A3EEF" w:rsidRPr="000A5527" w:rsidSect="00A250C2">
      <w:footerReference w:type="even" r:id="rId23"/>
      <w:footerReference w:type="default" r:id="rId24"/>
      <w:type w:val="continuous"/>
      <w:pgSz w:w="12240" w:h="15840"/>
      <w:pgMar w:top="1440" w:right="1080" w:bottom="1440" w:left="1080" w:header="720" w:footer="69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96B83F" w14:textId="77777777" w:rsidR="007F48BD" w:rsidRDefault="007F48BD" w:rsidP="00771A24">
      <w:r>
        <w:separator/>
      </w:r>
    </w:p>
  </w:endnote>
  <w:endnote w:type="continuationSeparator" w:id="0">
    <w:p w14:paraId="08CB3E00" w14:textId="77777777" w:rsidR="007F48BD" w:rsidRDefault="007F48BD" w:rsidP="00771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Sylfaen"/>
    <w:panose1 w:val="020B0502040204020203"/>
    <w:charset w:val="00"/>
    <w:family w:val="swiss"/>
    <w:pitch w:val="variable"/>
    <w:sig w:usb0="E10022FF" w:usb1="C000E47F" w:usb2="00000029" w:usb3="00000000" w:csb0="000001D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rbel">
    <w:panose1 w:val="020B0503020204020204"/>
    <w:charset w:val="00"/>
    <w:family w:val="swiss"/>
    <w:pitch w:val="variable"/>
    <w:sig w:usb0="A00002EF" w:usb1="4000A44B" w:usb2="00000000" w:usb3="00000000" w:csb0="0000019F" w:csb1="00000000"/>
  </w:font>
  <w:font w:name="Times">
    <w:panose1 w:val="02020603050405020304"/>
    <w:charset w:val="00"/>
    <w:family w:val="auto"/>
    <w:pitch w:val="variable"/>
    <w:sig w:usb0="E00002FF" w:usb1="5000205A" w:usb2="00000000" w:usb3="00000000" w:csb0="0000019F" w:csb1="00000000"/>
  </w:font>
  <w:font w:name="Cambria">
    <w:altName w:val="Cambria"/>
    <w:panose1 w:val="02040503050406030204"/>
    <w:charset w:val="00"/>
    <w:family w:val="roman"/>
    <w:pitch w:val="variable"/>
    <w:sig w:usb0="E00002FF" w:usb1="40000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499615895"/>
      <w:docPartObj>
        <w:docPartGallery w:val="Page Numbers (Bottom of Page)"/>
        <w:docPartUnique/>
      </w:docPartObj>
    </w:sdtPr>
    <w:sdtEndPr>
      <w:rPr>
        <w:rStyle w:val="PageNumber"/>
      </w:rPr>
    </w:sdtEndPr>
    <w:sdtContent>
      <w:p w14:paraId="15ECFC31" w14:textId="1B7897F8" w:rsidR="00771A24" w:rsidRDefault="00771A24" w:rsidP="00A70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2F9A59" w14:textId="77777777" w:rsidR="00771A24" w:rsidRDefault="00771A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7542734"/>
      <w:docPartObj>
        <w:docPartGallery w:val="Page Numbers (Bottom of Page)"/>
        <w:docPartUnique/>
      </w:docPartObj>
    </w:sdtPr>
    <w:sdtEndPr>
      <w:rPr>
        <w:rStyle w:val="PageNumber"/>
      </w:rPr>
    </w:sdtEndPr>
    <w:sdtContent>
      <w:p w14:paraId="527E3353" w14:textId="1CAF194E" w:rsidR="00771A24" w:rsidRDefault="00771A24" w:rsidP="00A70B9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E24C8">
          <w:rPr>
            <w:rStyle w:val="PageNumber"/>
            <w:noProof/>
          </w:rPr>
          <w:t>- 1 -</w:t>
        </w:r>
        <w:r>
          <w:rPr>
            <w:rStyle w:val="PageNumber"/>
          </w:rPr>
          <w:fldChar w:fldCharType="end"/>
        </w:r>
      </w:p>
    </w:sdtContent>
  </w:sdt>
  <w:p w14:paraId="307D2D9F" w14:textId="77777777" w:rsidR="00771A24" w:rsidRDefault="00771A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D3C224" w14:textId="77777777" w:rsidR="007F48BD" w:rsidRDefault="007F48BD" w:rsidP="00771A24">
      <w:r>
        <w:separator/>
      </w:r>
    </w:p>
  </w:footnote>
  <w:footnote w:type="continuationSeparator" w:id="0">
    <w:p w14:paraId="1F4B9A86" w14:textId="77777777" w:rsidR="007F48BD" w:rsidRDefault="007F48BD" w:rsidP="00771A24">
      <w:r>
        <w:continuationSeparator/>
      </w:r>
    </w:p>
  </w:footnote>
  <w:footnote w:id="1">
    <w:p w14:paraId="78C0E753" w14:textId="77777777" w:rsidR="005F4BD2" w:rsidRDefault="005F4BD2" w:rsidP="005F4BD2">
      <w:pPr>
        <w:jc w:val="both"/>
        <w:rPr>
          <w:rFonts w:ascii="Corbel" w:hAnsi="Corbel"/>
          <w:sz w:val="18"/>
          <w:szCs w:val="20"/>
          <w:lang w:val="en-GB"/>
        </w:rPr>
      </w:pPr>
      <w:r>
        <w:rPr>
          <w:rStyle w:val="FootnoteReference"/>
        </w:rPr>
        <w:footnoteRef/>
      </w:r>
      <w:r>
        <w:t xml:space="preserve"> </w:t>
      </w:r>
      <w:r>
        <w:rPr>
          <w:rFonts w:ascii="Corbel" w:hAnsi="Corbel"/>
          <w:sz w:val="18"/>
          <w:szCs w:val="20"/>
          <w:lang w:val="en-GB"/>
        </w:rPr>
        <w:t xml:space="preserve">In contrast to approaches which displace operators while changes are being implemented, WOPs aim to develop and maintain the resident human resource capital within a utility. In this light, WOPs also focus on the key role that workers, as well as managers, play in the delivery of safe and accessible water and sanitation services.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4157A4"/>
    <w:multiLevelType w:val="hybridMultilevel"/>
    <w:tmpl w:val="F852F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47528"/>
    <w:multiLevelType w:val="hybridMultilevel"/>
    <w:tmpl w:val="594C3A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72653E"/>
    <w:multiLevelType w:val="hybridMultilevel"/>
    <w:tmpl w:val="6C3244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44287"/>
    <w:multiLevelType w:val="hybridMultilevel"/>
    <w:tmpl w:val="B596B084"/>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416A34C1"/>
    <w:multiLevelType w:val="hybridMultilevel"/>
    <w:tmpl w:val="008AF874"/>
    <w:lvl w:ilvl="0" w:tplc="04090005">
      <w:start w:val="1"/>
      <w:numFmt w:val="bullet"/>
      <w:lvlText w:val=""/>
      <w:lvlJc w:val="left"/>
      <w:pPr>
        <w:ind w:left="720" w:hanging="360"/>
      </w:pPr>
      <w:rPr>
        <w:rFonts w:ascii="Wingdings" w:hAnsi="Wingdings"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3E5FE3"/>
    <w:multiLevelType w:val="hybridMultilevel"/>
    <w:tmpl w:val="98100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wNLI0NDU1MbK0MDBW0lEKTi0uzszPAykwrQUAmeB0gSwAAAA="/>
  </w:docVars>
  <w:rsids>
    <w:rsidRoot w:val="00AF5FE1"/>
    <w:rsid w:val="0000756F"/>
    <w:rsid w:val="00014933"/>
    <w:rsid w:val="00014C2A"/>
    <w:rsid w:val="00016D22"/>
    <w:rsid w:val="00023A48"/>
    <w:rsid w:val="00024689"/>
    <w:rsid w:val="000A5527"/>
    <w:rsid w:val="000C2D4F"/>
    <w:rsid w:val="000C563D"/>
    <w:rsid w:val="000C56F3"/>
    <w:rsid w:val="000D00AF"/>
    <w:rsid w:val="000D59FB"/>
    <w:rsid w:val="000E28D9"/>
    <w:rsid w:val="000E5B62"/>
    <w:rsid w:val="000E746F"/>
    <w:rsid w:val="001001C9"/>
    <w:rsid w:val="00111713"/>
    <w:rsid w:val="00116DD4"/>
    <w:rsid w:val="0012231D"/>
    <w:rsid w:val="00125A91"/>
    <w:rsid w:val="00146630"/>
    <w:rsid w:val="00153B48"/>
    <w:rsid w:val="001A0FEF"/>
    <w:rsid w:val="001A3EEF"/>
    <w:rsid w:val="001D2C37"/>
    <w:rsid w:val="001E6D3C"/>
    <w:rsid w:val="001E7CA6"/>
    <w:rsid w:val="001F1A0A"/>
    <w:rsid w:val="001F507B"/>
    <w:rsid w:val="00205905"/>
    <w:rsid w:val="00223569"/>
    <w:rsid w:val="00231648"/>
    <w:rsid w:val="00235351"/>
    <w:rsid w:val="002518C8"/>
    <w:rsid w:val="002536B0"/>
    <w:rsid w:val="00255386"/>
    <w:rsid w:val="002803BD"/>
    <w:rsid w:val="00292757"/>
    <w:rsid w:val="002B18C6"/>
    <w:rsid w:val="002B3330"/>
    <w:rsid w:val="002C2658"/>
    <w:rsid w:val="002E0596"/>
    <w:rsid w:val="002E352E"/>
    <w:rsid w:val="002F6820"/>
    <w:rsid w:val="0032343C"/>
    <w:rsid w:val="003238EC"/>
    <w:rsid w:val="003310FF"/>
    <w:rsid w:val="003432DF"/>
    <w:rsid w:val="0035192D"/>
    <w:rsid w:val="003872DE"/>
    <w:rsid w:val="00395D39"/>
    <w:rsid w:val="003A1A98"/>
    <w:rsid w:val="003A2349"/>
    <w:rsid w:val="003A33C8"/>
    <w:rsid w:val="003C08FA"/>
    <w:rsid w:val="003E5F86"/>
    <w:rsid w:val="00404540"/>
    <w:rsid w:val="00405F74"/>
    <w:rsid w:val="004250DD"/>
    <w:rsid w:val="004409F7"/>
    <w:rsid w:val="00470401"/>
    <w:rsid w:val="004771DB"/>
    <w:rsid w:val="00492FA3"/>
    <w:rsid w:val="00497627"/>
    <w:rsid w:val="004A31C8"/>
    <w:rsid w:val="004A3B03"/>
    <w:rsid w:val="004A64DA"/>
    <w:rsid w:val="004E09CE"/>
    <w:rsid w:val="00501576"/>
    <w:rsid w:val="00552EA6"/>
    <w:rsid w:val="00566CD2"/>
    <w:rsid w:val="00581F61"/>
    <w:rsid w:val="005F4BD2"/>
    <w:rsid w:val="00600A86"/>
    <w:rsid w:val="0060320F"/>
    <w:rsid w:val="00603AEF"/>
    <w:rsid w:val="00615C27"/>
    <w:rsid w:val="006340A6"/>
    <w:rsid w:val="00635404"/>
    <w:rsid w:val="006427AB"/>
    <w:rsid w:val="00653501"/>
    <w:rsid w:val="00653CFE"/>
    <w:rsid w:val="006673BB"/>
    <w:rsid w:val="00681D4C"/>
    <w:rsid w:val="00695378"/>
    <w:rsid w:val="006B032B"/>
    <w:rsid w:val="006F2049"/>
    <w:rsid w:val="006F4785"/>
    <w:rsid w:val="006F7B4C"/>
    <w:rsid w:val="00700EA3"/>
    <w:rsid w:val="0070186C"/>
    <w:rsid w:val="00705EDC"/>
    <w:rsid w:val="007067A8"/>
    <w:rsid w:val="00713BFE"/>
    <w:rsid w:val="007200E0"/>
    <w:rsid w:val="00737452"/>
    <w:rsid w:val="00761A69"/>
    <w:rsid w:val="00765020"/>
    <w:rsid w:val="00771A24"/>
    <w:rsid w:val="0077315D"/>
    <w:rsid w:val="00776DAD"/>
    <w:rsid w:val="00780724"/>
    <w:rsid w:val="0078786A"/>
    <w:rsid w:val="0079138A"/>
    <w:rsid w:val="00791888"/>
    <w:rsid w:val="007A0A05"/>
    <w:rsid w:val="007B3215"/>
    <w:rsid w:val="007C107E"/>
    <w:rsid w:val="007D03DA"/>
    <w:rsid w:val="007E497E"/>
    <w:rsid w:val="007E6EDA"/>
    <w:rsid w:val="007F0939"/>
    <w:rsid w:val="007F48BD"/>
    <w:rsid w:val="00820870"/>
    <w:rsid w:val="008220CF"/>
    <w:rsid w:val="0082611C"/>
    <w:rsid w:val="00882E2B"/>
    <w:rsid w:val="008A1377"/>
    <w:rsid w:val="008A5A4C"/>
    <w:rsid w:val="008D2950"/>
    <w:rsid w:val="008D547F"/>
    <w:rsid w:val="008D68CE"/>
    <w:rsid w:val="008E64FD"/>
    <w:rsid w:val="008E7362"/>
    <w:rsid w:val="008F0238"/>
    <w:rsid w:val="0090172E"/>
    <w:rsid w:val="00921081"/>
    <w:rsid w:val="00924B2F"/>
    <w:rsid w:val="00941411"/>
    <w:rsid w:val="00943939"/>
    <w:rsid w:val="009506E6"/>
    <w:rsid w:val="009C3332"/>
    <w:rsid w:val="009D79A7"/>
    <w:rsid w:val="009F619A"/>
    <w:rsid w:val="00A001F0"/>
    <w:rsid w:val="00A021FD"/>
    <w:rsid w:val="00A14C98"/>
    <w:rsid w:val="00A16919"/>
    <w:rsid w:val="00A1765E"/>
    <w:rsid w:val="00A17D20"/>
    <w:rsid w:val="00A250C2"/>
    <w:rsid w:val="00A3771B"/>
    <w:rsid w:val="00A51DAD"/>
    <w:rsid w:val="00A54993"/>
    <w:rsid w:val="00A577C5"/>
    <w:rsid w:val="00A60BDE"/>
    <w:rsid w:val="00A661D6"/>
    <w:rsid w:val="00A67E13"/>
    <w:rsid w:val="00A802D9"/>
    <w:rsid w:val="00A85B1B"/>
    <w:rsid w:val="00A93DA1"/>
    <w:rsid w:val="00AE0D14"/>
    <w:rsid w:val="00AE0F79"/>
    <w:rsid w:val="00AE1B81"/>
    <w:rsid w:val="00AE6FC1"/>
    <w:rsid w:val="00AF5FE1"/>
    <w:rsid w:val="00B010B6"/>
    <w:rsid w:val="00B03325"/>
    <w:rsid w:val="00B12C13"/>
    <w:rsid w:val="00B20986"/>
    <w:rsid w:val="00B25796"/>
    <w:rsid w:val="00B27354"/>
    <w:rsid w:val="00B27E6F"/>
    <w:rsid w:val="00B31997"/>
    <w:rsid w:val="00B35077"/>
    <w:rsid w:val="00B4582E"/>
    <w:rsid w:val="00B61F04"/>
    <w:rsid w:val="00B7082A"/>
    <w:rsid w:val="00B71FBE"/>
    <w:rsid w:val="00B76015"/>
    <w:rsid w:val="00B9020D"/>
    <w:rsid w:val="00B9594F"/>
    <w:rsid w:val="00BB1F8F"/>
    <w:rsid w:val="00BB31AC"/>
    <w:rsid w:val="00BE1345"/>
    <w:rsid w:val="00BE1F8D"/>
    <w:rsid w:val="00BF517D"/>
    <w:rsid w:val="00BF6C3D"/>
    <w:rsid w:val="00C22BE0"/>
    <w:rsid w:val="00C255BC"/>
    <w:rsid w:val="00C263FC"/>
    <w:rsid w:val="00C5466B"/>
    <w:rsid w:val="00C6200B"/>
    <w:rsid w:val="00C67412"/>
    <w:rsid w:val="00C704DE"/>
    <w:rsid w:val="00C77420"/>
    <w:rsid w:val="00C818A3"/>
    <w:rsid w:val="00C903BD"/>
    <w:rsid w:val="00CA2EA5"/>
    <w:rsid w:val="00CA65D7"/>
    <w:rsid w:val="00CB38D5"/>
    <w:rsid w:val="00CB395D"/>
    <w:rsid w:val="00CC1A69"/>
    <w:rsid w:val="00CE511F"/>
    <w:rsid w:val="00D074CA"/>
    <w:rsid w:val="00D11199"/>
    <w:rsid w:val="00D2474C"/>
    <w:rsid w:val="00D33D2E"/>
    <w:rsid w:val="00D35284"/>
    <w:rsid w:val="00D50EE7"/>
    <w:rsid w:val="00DA22FE"/>
    <w:rsid w:val="00DA4247"/>
    <w:rsid w:val="00DB51EF"/>
    <w:rsid w:val="00DF07E7"/>
    <w:rsid w:val="00E0501F"/>
    <w:rsid w:val="00E069AB"/>
    <w:rsid w:val="00E113FD"/>
    <w:rsid w:val="00E56D4A"/>
    <w:rsid w:val="00E72DB4"/>
    <w:rsid w:val="00E72E93"/>
    <w:rsid w:val="00E833F2"/>
    <w:rsid w:val="00E915F3"/>
    <w:rsid w:val="00E9454A"/>
    <w:rsid w:val="00EC386C"/>
    <w:rsid w:val="00EE3E8A"/>
    <w:rsid w:val="00EE66EC"/>
    <w:rsid w:val="00F27AF6"/>
    <w:rsid w:val="00F417AD"/>
    <w:rsid w:val="00F46993"/>
    <w:rsid w:val="00F55A1A"/>
    <w:rsid w:val="00F669B3"/>
    <w:rsid w:val="00F82E9F"/>
    <w:rsid w:val="00FA159B"/>
    <w:rsid w:val="00FB4BFB"/>
    <w:rsid w:val="00FD76AD"/>
    <w:rsid w:val="00FE24C8"/>
    <w:rsid w:val="00FE412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FABE70"/>
  <w15:chartTrackingRefBased/>
  <w15:docId w15:val="{AABD2122-C634-3547-B1E9-FA1C92D0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F5FE1"/>
  </w:style>
  <w:style w:type="character" w:customStyle="1" w:styleId="highlight">
    <w:name w:val="highlight"/>
    <w:basedOn w:val="DefaultParagraphFont"/>
    <w:rsid w:val="00AF5FE1"/>
  </w:style>
  <w:style w:type="paragraph" w:styleId="NormalWeb">
    <w:name w:val="Normal (Web)"/>
    <w:basedOn w:val="Normal"/>
    <w:uiPriority w:val="99"/>
    <w:unhideWhenUsed/>
    <w:rsid w:val="00AF5FE1"/>
    <w:pPr>
      <w:spacing w:before="100" w:beforeAutospacing="1" w:after="100" w:afterAutospacing="1"/>
    </w:pPr>
    <w:rPr>
      <w:rFonts w:ascii="Times New Roman" w:eastAsia="Times New Roman" w:hAnsi="Times New Roman" w:cs="Times New Roman"/>
    </w:rPr>
  </w:style>
  <w:style w:type="paragraph" w:customStyle="1" w:styleId="paragraph">
    <w:name w:val="paragraph"/>
    <w:basedOn w:val="Normal"/>
    <w:rsid w:val="004A3B0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4A3B03"/>
  </w:style>
  <w:style w:type="character" w:customStyle="1" w:styleId="eop">
    <w:name w:val="eop"/>
    <w:basedOn w:val="DefaultParagraphFont"/>
    <w:rsid w:val="004A3B03"/>
  </w:style>
  <w:style w:type="character" w:styleId="Emphasis">
    <w:name w:val="Emphasis"/>
    <w:basedOn w:val="DefaultParagraphFont"/>
    <w:uiPriority w:val="20"/>
    <w:qFormat/>
    <w:rsid w:val="00B31997"/>
    <w:rPr>
      <w:i/>
      <w:iCs/>
    </w:rPr>
  </w:style>
  <w:style w:type="paragraph" w:styleId="Header">
    <w:name w:val="header"/>
    <w:basedOn w:val="Normal"/>
    <w:link w:val="HeaderChar"/>
    <w:uiPriority w:val="99"/>
    <w:unhideWhenUsed/>
    <w:rsid w:val="00771A24"/>
    <w:pPr>
      <w:tabs>
        <w:tab w:val="center" w:pos="4680"/>
        <w:tab w:val="right" w:pos="9360"/>
      </w:tabs>
    </w:pPr>
  </w:style>
  <w:style w:type="character" w:customStyle="1" w:styleId="HeaderChar">
    <w:name w:val="Header Char"/>
    <w:basedOn w:val="DefaultParagraphFont"/>
    <w:link w:val="Header"/>
    <w:uiPriority w:val="99"/>
    <w:rsid w:val="00771A24"/>
  </w:style>
  <w:style w:type="paragraph" w:styleId="Footer">
    <w:name w:val="footer"/>
    <w:basedOn w:val="Normal"/>
    <w:link w:val="FooterChar"/>
    <w:uiPriority w:val="99"/>
    <w:unhideWhenUsed/>
    <w:rsid w:val="00771A24"/>
    <w:pPr>
      <w:tabs>
        <w:tab w:val="center" w:pos="4680"/>
        <w:tab w:val="right" w:pos="9360"/>
      </w:tabs>
    </w:pPr>
  </w:style>
  <w:style w:type="character" w:customStyle="1" w:styleId="FooterChar">
    <w:name w:val="Footer Char"/>
    <w:basedOn w:val="DefaultParagraphFont"/>
    <w:link w:val="Footer"/>
    <w:uiPriority w:val="99"/>
    <w:rsid w:val="00771A24"/>
  </w:style>
  <w:style w:type="character" w:styleId="PageNumber">
    <w:name w:val="page number"/>
    <w:basedOn w:val="DefaultParagraphFont"/>
    <w:uiPriority w:val="99"/>
    <w:semiHidden/>
    <w:unhideWhenUsed/>
    <w:rsid w:val="00771A24"/>
  </w:style>
  <w:style w:type="paragraph" w:styleId="BalloonText">
    <w:name w:val="Balloon Text"/>
    <w:basedOn w:val="Normal"/>
    <w:link w:val="BalloonTextChar"/>
    <w:uiPriority w:val="99"/>
    <w:semiHidden/>
    <w:unhideWhenUsed/>
    <w:rsid w:val="00E83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33F2"/>
    <w:rPr>
      <w:rFonts w:ascii="Segoe UI" w:hAnsi="Segoe UI" w:cs="Segoe UI"/>
      <w:sz w:val="18"/>
      <w:szCs w:val="18"/>
    </w:rPr>
  </w:style>
  <w:style w:type="paragraph" w:styleId="Date">
    <w:name w:val="Date"/>
    <w:basedOn w:val="Normal"/>
    <w:next w:val="Normal"/>
    <w:link w:val="DateChar"/>
    <w:uiPriority w:val="99"/>
    <w:semiHidden/>
    <w:unhideWhenUsed/>
    <w:rsid w:val="00501576"/>
  </w:style>
  <w:style w:type="character" w:customStyle="1" w:styleId="DateChar">
    <w:name w:val="Date Char"/>
    <w:basedOn w:val="DefaultParagraphFont"/>
    <w:link w:val="Date"/>
    <w:uiPriority w:val="99"/>
    <w:semiHidden/>
    <w:rsid w:val="00501576"/>
  </w:style>
  <w:style w:type="paragraph" w:styleId="FootnoteText">
    <w:name w:val="footnote text"/>
    <w:basedOn w:val="Normal"/>
    <w:link w:val="FootnoteTextChar"/>
    <w:uiPriority w:val="99"/>
    <w:semiHidden/>
    <w:unhideWhenUsed/>
    <w:rsid w:val="003310FF"/>
    <w:rPr>
      <w:sz w:val="20"/>
      <w:szCs w:val="20"/>
    </w:rPr>
  </w:style>
  <w:style w:type="character" w:customStyle="1" w:styleId="FootnoteTextChar">
    <w:name w:val="Footnote Text Char"/>
    <w:basedOn w:val="DefaultParagraphFont"/>
    <w:link w:val="FootnoteText"/>
    <w:uiPriority w:val="99"/>
    <w:semiHidden/>
    <w:rsid w:val="003310FF"/>
    <w:rPr>
      <w:sz w:val="20"/>
      <w:szCs w:val="20"/>
    </w:rPr>
  </w:style>
  <w:style w:type="character" w:styleId="FootnoteReference">
    <w:name w:val="footnote reference"/>
    <w:basedOn w:val="DefaultParagraphFont"/>
    <w:semiHidden/>
    <w:unhideWhenUsed/>
    <w:rsid w:val="003310FF"/>
    <w:rPr>
      <w:vertAlign w:val="superscript"/>
    </w:rPr>
  </w:style>
  <w:style w:type="table" w:styleId="TableGrid">
    <w:name w:val="Table Grid"/>
    <w:basedOn w:val="TableNormal"/>
    <w:uiPriority w:val="39"/>
    <w:rsid w:val="007067A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35404"/>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F682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5796"/>
    <w:pPr>
      <w:ind w:left="720"/>
      <w:contextualSpacing/>
    </w:pPr>
  </w:style>
  <w:style w:type="table" w:customStyle="1" w:styleId="TableGrid11">
    <w:name w:val="Table Grid11"/>
    <w:basedOn w:val="TableNormal"/>
    <w:next w:val="TableGrid"/>
    <w:uiPriority w:val="59"/>
    <w:rsid w:val="0060320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4BD2"/>
    <w:pPr>
      <w:autoSpaceDE w:val="0"/>
      <w:autoSpaceDN w:val="0"/>
      <w:adjustRightInd w:val="0"/>
    </w:pPr>
    <w:rPr>
      <w:rFonts w:ascii="Corbel" w:eastAsia="Times New Roman" w:hAnsi="Corbel" w:cs="Corbe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35919">
      <w:bodyDiv w:val="1"/>
      <w:marLeft w:val="0"/>
      <w:marRight w:val="0"/>
      <w:marTop w:val="0"/>
      <w:marBottom w:val="0"/>
      <w:divBdr>
        <w:top w:val="none" w:sz="0" w:space="0" w:color="auto"/>
        <w:left w:val="none" w:sz="0" w:space="0" w:color="auto"/>
        <w:bottom w:val="none" w:sz="0" w:space="0" w:color="auto"/>
        <w:right w:val="none" w:sz="0" w:space="0" w:color="auto"/>
      </w:divBdr>
    </w:div>
    <w:div w:id="106512144">
      <w:bodyDiv w:val="1"/>
      <w:marLeft w:val="0"/>
      <w:marRight w:val="0"/>
      <w:marTop w:val="0"/>
      <w:marBottom w:val="0"/>
      <w:divBdr>
        <w:top w:val="none" w:sz="0" w:space="0" w:color="auto"/>
        <w:left w:val="none" w:sz="0" w:space="0" w:color="auto"/>
        <w:bottom w:val="none" w:sz="0" w:space="0" w:color="auto"/>
        <w:right w:val="none" w:sz="0" w:space="0" w:color="auto"/>
      </w:divBdr>
    </w:div>
    <w:div w:id="124087124">
      <w:bodyDiv w:val="1"/>
      <w:marLeft w:val="0"/>
      <w:marRight w:val="0"/>
      <w:marTop w:val="0"/>
      <w:marBottom w:val="0"/>
      <w:divBdr>
        <w:top w:val="none" w:sz="0" w:space="0" w:color="auto"/>
        <w:left w:val="none" w:sz="0" w:space="0" w:color="auto"/>
        <w:bottom w:val="none" w:sz="0" w:space="0" w:color="auto"/>
        <w:right w:val="none" w:sz="0" w:space="0" w:color="auto"/>
      </w:divBdr>
      <w:divsChild>
        <w:div w:id="307173949">
          <w:marLeft w:val="0"/>
          <w:marRight w:val="0"/>
          <w:marTop w:val="0"/>
          <w:marBottom w:val="0"/>
          <w:divBdr>
            <w:top w:val="none" w:sz="0" w:space="0" w:color="auto"/>
            <w:left w:val="none" w:sz="0" w:space="0" w:color="auto"/>
            <w:bottom w:val="none" w:sz="0" w:space="0" w:color="auto"/>
            <w:right w:val="none" w:sz="0" w:space="0" w:color="auto"/>
          </w:divBdr>
        </w:div>
        <w:div w:id="818420544">
          <w:marLeft w:val="0"/>
          <w:marRight w:val="0"/>
          <w:marTop w:val="0"/>
          <w:marBottom w:val="0"/>
          <w:divBdr>
            <w:top w:val="none" w:sz="0" w:space="0" w:color="auto"/>
            <w:left w:val="none" w:sz="0" w:space="0" w:color="auto"/>
            <w:bottom w:val="none" w:sz="0" w:space="0" w:color="auto"/>
            <w:right w:val="none" w:sz="0" w:space="0" w:color="auto"/>
          </w:divBdr>
        </w:div>
        <w:div w:id="2113354289">
          <w:marLeft w:val="0"/>
          <w:marRight w:val="0"/>
          <w:marTop w:val="0"/>
          <w:marBottom w:val="0"/>
          <w:divBdr>
            <w:top w:val="none" w:sz="0" w:space="0" w:color="auto"/>
            <w:left w:val="none" w:sz="0" w:space="0" w:color="auto"/>
            <w:bottom w:val="none" w:sz="0" w:space="0" w:color="auto"/>
            <w:right w:val="none" w:sz="0" w:space="0" w:color="auto"/>
          </w:divBdr>
        </w:div>
        <w:div w:id="1968120180">
          <w:marLeft w:val="0"/>
          <w:marRight w:val="0"/>
          <w:marTop w:val="0"/>
          <w:marBottom w:val="0"/>
          <w:divBdr>
            <w:top w:val="none" w:sz="0" w:space="0" w:color="auto"/>
            <w:left w:val="none" w:sz="0" w:space="0" w:color="auto"/>
            <w:bottom w:val="none" w:sz="0" w:space="0" w:color="auto"/>
            <w:right w:val="none" w:sz="0" w:space="0" w:color="auto"/>
          </w:divBdr>
        </w:div>
        <w:div w:id="61491959">
          <w:marLeft w:val="0"/>
          <w:marRight w:val="0"/>
          <w:marTop w:val="0"/>
          <w:marBottom w:val="0"/>
          <w:divBdr>
            <w:top w:val="none" w:sz="0" w:space="0" w:color="auto"/>
            <w:left w:val="none" w:sz="0" w:space="0" w:color="auto"/>
            <w:bottom w:val="none" w:sz="0" w:space="0" w:color="auto"/>
            <w:right w:val="none" w:sz="0" w:space="0" w:color="auto"/>
          </w:divBdr>
        </w:div>
      </w:divsChild>
    </w:div>
    <w:div w:id="129985530">
      <w:bodyDiv w:val="1"/>
      <w:marLeft w:val="0"/>
      <w:marRight w:val="0"/>
      <w:marTop w:val="0"/>
      <w:marBottom w:val="0"/>
      <w:divBdr>
        <w:top w:val="none" w:sz="0" w:space="0" w:color="auto"/>
        <w:left w:val="none" w:sz="0" w:space="0" w:color="auto"/>
        <w:bottom w:val="none" w:sz="0" w:space="0" w:color="auto"/>
        <w:right w:val="none" w:sz="0" w:space="0" w:color="auto"/>
      </w:divBdr>
    </w:div>
    <w:div w:id="208229853">
      <w:bodyDiv w:val="1"/>
      <w:marLeft w:val="0"/>
      <w:marRight w:val="0"/>
      <w:marTop w:val="0"/>
      <w:marBottom w:val="0"/>
      <w:divBdr>
        <w:top w:val="none" w:sz="0" w:space="0" w:color="auto"/>
        <w:left w:val="none" w:sz="0" w:space="0" w:color="auto"/>
        <w:bottom w:val="none" w:sz="0" w:space="0" w:color="auto"/>
        <w:right w:val="none" w:sz="0" w:space="0" w:color="auto"/>
      </w:divBdr>
    </w:div>
    <w:div w:id="220675110">
      <w:bodyDiv w:val="1"/>
      <w:marLeft w:val="0"/>
      <w:marRight w:val="0"/>
      <w:marTop w:val="0"/>
      <w:marBottom w:val="0"/>
      <w:divBdr>
        <w:top w:val="none" w:sz="0" w:space="0" w:color="auto"/>
        <w:left w:val="none" w:sz="0" w:space="0" w:color="auto"/>
        <w:bottom w:val="none" w:sz="0" w:space="0" w:color="auto"/>
        <w:right w:val="none" w:sz="0" w:space="0" w:color="auto"/>
      </w:divBdr>
    </w:div>
    <w:div w:id="227963139">
      <w:bodyDiv w:val="1"/>
      <w:marLeft w:val="0"/>
      <w:marRight w:val="0"/>
      <w:marTop w:val="0"/>
      <w:marBottom w:val="0"/>
      <w:divBdr>
        <w:top w:val="none" w:sz="0" w:space="0" w:color="auto"/>
        <w:left w:val="none" w:sz="0" w:space="0" w:color="auto"/>
        <w:bottom w:val="none" w:sz="0" w:space="0" w:color="auto"/>
        <w:right w:val="none" w:sz="0" w:space="0" w:color="auto"/>
      </w:divBdr>
    </w:div>
    <w:div w:id="270628142">
      <w:bodyDiv w:val="1"/>
      <w:marLeft w:val="0"/>
      <w:marRight w:val="0"/>
      <w:marTop w:val="0"/>
      <w:marBottom w:val="0"/>
      <w:divBdr>
        <w:top w:val="none" w:sz="0" w:space="0" w:color="auto"/>
        <w:left w:val="none" w:sz="0" w:space="0" w:color="auto"/>
        <w:bottom w:val="none" w:sz="0" w:space="0" w:color="auto"/>
        <w:right w:val="none" w:sz="0" w:space="0" w:color="auto"/>
      </w:divBdr>
      <w:divsChild>
        <w:div w:id="560288671">
          <w:marLeft w:val="0"/>
          <w:marRight w:val="0"/>
          <w:marTop w:val="0"/>
          <w:marBottom w:val="0"/>
          <w:divBdr>
            <w:top w:val="none" w:sz="0" w:space="0" w:color="auto"/>
            <w:left w:val="none" w:sz="0" w:space="0" w:color="auto"/>
            <w:bottom w:val="none" w:sz="0" w:space="0" w:color="auto"/>
            <w:right w:val="none" w:sz="0" w:space="0" w:color="auto"/>
          </w:divBdr>
          <w:divsChild>
            <w:div w:id="1365718497">
              <w:marLeft w:val="0"/>
              <w:marRight w:val="0"/>
              <w:marTop w:val="0"/>
              <w:marBottom w:val="0"/>
              <w:divBdr>
                <w:top w:val="none" w:sz="0" w:space="0" w:color="auto"/>
                <w:left w:val="none" w:sz="0" w:space="0" w:color="auto"/>
                <w:bottom w:val="none" w:sz="0" w:space="0" w:color="auto"/>
                <w:right w:val="none" w:sz="0" w:space="0" w:color="auto"/>
              </w:divBdr>
              <w:divsChild>
                <w:div w:id="1763448468">
                  <w:marLeft w:val="0"/>
                  <w:marRight w:val="0"/>
                  <w:marTop w:val="0"/>
                  <w:marBottom w:val="0"/>
                  <w:divBdr>
                    <w:top w:val="none" w:sz="0" w:space="0" w:color="auto"/>
                    <w:left w:val="none" w:sz="0" w:space="0" w:color="auto"/>
                    <w:bottom w:val="none" w:sz="0" w:space="0" w:color="auto"/>
                    <w:right w:val="none" w:sz="0" w:space="0" w:color="auto"/>
                  </w:divBdr>
                </w:div>
                <w:div w:id="98843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271566">
      <w:bodyDiv w:val="1"/>
      <w:marLeft w:val="0"/>
      <w:marRight w:val="0"/>
      <w:marTop w:val="0"/>
      <w:marBottom w:val="0"/>
      <w:divBdr>
        <w:top w:val="none" w:sz="0" w:space="0" w:color="auto"/>
        <w:left w:val="none" w:sz="0" w:space="0" w:color="auto"/>
        <w:bottom w:val="none" w:sz="0" w:space="0" w:color="auto"/>
        <w:right w:val="none" w:sz="0" w:space="0" w:color="auto"/>
      </w:divBdr>
    </w:div>
    <w:div w:id="507331521">
      <w:bodyDiv w:val="1"/>
      <w:marLeft w:val="0"/>
      <w:marRight w:val="0"/>
      <w:marTop w:val="0"/>
      <w:marBottom w:val="0"/>
      <w:divBdr>
        <w:top w:val="none" w:sz="0" w:space="0" w:color="auto"/>
        <w:left w:val="none" w:sz="0" w:space="0" w:color="auto"/>
        <w:bottom w:val="none" w:sz="0" w:space="0" w:color="auto"/>
        <w:right w:val="none" w:sz="0" w:space="0" w:color="auto"/>
      </w:divBdr>
      <w:divsChild>
        <w:div w:id="245268474">
          <w:marLeft w:val="0"/>
          <w:marRight w:val="0"/>
          <w:marTop w:val="0"/>
          <w:marBottom w:val="0"/>
          <w:divBdr>
            <w:top w:val="none" w:sz="0" w:space="0" w:color="auto"/>
            <w:left w:val="none" w:sz="0" w:space="0" w:color="auto"/>
            <w:bottom w:val="none" w:sz="0" w:space="0" w:color="auto"/>
            <w:right w:val="none" w:sz="0" w:space="0" w:color="auto"/>
          </w:divBdr>
        </w:div>
        <w:div w:id="1035038884">
          <w:marLeft w:val="0"/>
          <w:marRight w:val="0"/>
          <w:marTop w:val="0"/>
          <w:marBottom w:val="0"/>
          <w:divBdr>
            <w:top w:val="none" w:sz="0" w:space="0" w:color="auto"/>
            <w:left w:val="none" w:sz="0" w:space="0" w:color="auto"/>
            <w:bottom w:val="none" w:sz="0" w:space="0" w:color="auto"/>
            <w:right w:val="none" w:sz="0" w:space="0" w:color="auto"/>
          </w:divBdr>
        </w:div>
        <w:div w:id="1728069822">
          <w:marLeft w:val="0"/>
          <w:marRight w:val="0"/>
          <w:marTop w:val="0"/>
          <w:marBottom w:val="0"/>
          <w:divBdr>
            <w:top w:val="none" w:sz="0" w:space="0" w:color="auto"/>
            <w:left w:val="none" w:sz="0" w:space="0" w:color="auto"/>
            <w:bottom w:val="none" w:sz="0" w:space="0" w:color="auto"/>
            <w:right w:val="none" w:sz="0" w:space="0" w:color="auto"/>
          </w:divBdr>
        </w:div>
        <w:div w:id="1597054331">
          <w:marLeft w:val="0"/>
          <w:marRight w:val="0"/>
          <w:marTop w:val="0"/>
          <w:marBottom w:val="0"/>
          <w:divBdr>
            <w:top w:val="none" w:sz="0" w:space="0" w:color="auto"/>
            <w:left w:val="none" w:sz="0" w:space="0" w:color="auto"/>
            <w:bottom w:val="none" w:sz="0" w:space="0" w:color="auto"/>
            <w:right w:val="none" w:sz="0" w:space="0" w:color="auto"/>
          </w:divBdr>
        </w:div>
        <w:div w:id="1993408651">
          <w:marLeft w:val="0"/>
          <w:marRight w:val="0"/>
          <w:marTop w:val="0"/>
          <w:marBottom w:val="0"/>
          <w:divBdr>
            <w:top w:val="none" w:sz="0" w:space="0" w:color="auto"/>
            <w:left w:val="none" w:sz="0" w:space="0" w:color="auto"/>
            <w:bottom w:val="none" w:sz="0" w:space="0" w:color="auto"/>
            <w:right w:val="none" w:sz="0" w:space="0" w:color="auto"/>
          </w:divBdr>
        </w:div>
        <w:div w:id="1399355066">
          <w:marLeft w:val="0"/>
          <w:marRight w:val="0"/>
          <w:marTop w:val="0"/>
          <w:marBottom w:val="0"/>
          <w:divBdr>
            <w:top w:val="none" w:sz="0" w:space="0" w:color="auto"/>
            <w:left w:val="none" w:sz="0" w:space="0" w:color="auto"/>
            <w:bottom w:val="none" w:sz="0" w:space="0" w:color="auto"/>
            <w:right w:val="none" w:sz="0" w:space="0" w:color="auto"/>
          </w:divBdr>
        </w:div>
        <w:div w:id="1675448854">
          <w:marLeft w:val="0"/>
          <w:marRight w:val="0"/>
          <w:marTop w:val="0"/>
          <w:marBottom w:val="0"/>
          <w:divBdr>
            <w:top w:val="none" w:sz="0" w:space="0" w:color="auto"/>
            <w:left w:val="none" w:sz="0" w:space="0" w:color="auto"/>
            <w:bottom w:val="none" w:sz="0" w:space="0" w:color="auto"/>
            <w:right w:val="none" w:sz="0" w:space="0" w:color="auto"/>
          </w:divBdr>
        </w:div>
        <w:div w:id="1019354972">
          <w:marLeft w:val="0"/>
          <w:marRight w:val="0"/>
          <w:marTop w:val="0"/>
          <w:marBottom w:val="0"/>
          <w:divBdr>
            <w:top w:val="none" w:sz="0" w:space="0" w:color="auto"/>
            <w:left w:val="none" w:sz="0" w:space="0" w:color="auto"/>
            <w:bottom w:val="none" w:sz="0" w:space="0" w:color="auto"/>
            <w:right w:val="none" w:sz="0" w:space="0" w:color="auto"/>
          </w:divBdr>
        </w:div>
        <w:div w:id="517935579">
          <w:marLeft w:val="0"/>
          <w:marRight w:val="0"/>
          <w:marTop w:val="0"/>
          <w:marBottom w:val="0"/>
          <w:divBdr>
            <w:top w:val="none" w:sz="0" w:space="0" w:color="auto"/>
            <w:left w:val="none" w:sz="0" w:space="0" w:color="auto"/>
            <w:bottom w:val="none" w:sz="0" w:space="0" w:color="auto"/>
            <w:right w:val="none" w:sz="0" w:space="0" w:color="auto"/>
          </w:divBdr>
        </w:div>
        <w:div w:id="62338378">
          <w:marLeft w:val="0"/>
          <w:marRight w:val="0"/>
          <w:marTop w:val="0"/>
          <w:marBottom w:val="0"/>
          <w:divBdr>
            <w:top w:val="none" w:sz="0" w:space="0" w:color="auto"/>
            <w:left w:val="none" w:sz="0" w:space="0" w:color="auto"/>
            <w:bottom w:val="none" w:sz="0" w:space="0" w:color="auto"/>
            <w:right w:val="none" w:sz="0" w:space="0" w:color="auto"/>
          </w:divBdr>
        </w:div>
        <w:div w:id="1553469495">
          <w:marLeft w:val="0"/>
          <w:marRight w:val="0"/>
          <w:marTop w:val="0"/>
          <w:marBottom w:val="0"/>
          <w:divBdr>
            <w:top w:val="none" w:sz="0" w:space="0" w:color="auto"/>
            <w:left w:val="none" w:sz="0" w:space="0" w:color="auto"/>
            <w:bottom w:val="none" w:sz="0" w:space="0" w:color="auto"/>
            <w:right w:val="none" w:sz="0" w:space="0" w:color="auto"/>
          </w:divBdr>
        </w:div>
        <w:div w:id="680741946">
          <w:marLeft w:val="0"/>
          <w:marRight w:val="0"/>
          <w:marTop w:val="0"/>
          <w:marBottom w:val="0"/>
          <w:divBdr>
            <w:top w:val="none" w:sz="0" w:space="0" w:color="auto"/>
            <w:left w:val="none" w:sz="0" w:space="0" w:color="auto"/>
            <w:bottom w:val="none" w:sz="0" w:space="0" w:color="auto"/>
            <w:right w:val="none" w:sz="0" w:space="0" w:color="auto"/>
          </w:divBdr>
        </w:div>
        <w:div w:id="1849639047">
          <w:marLeft w:val="0"/>
          <w:marRight w:val="0"/>
          <w:marTop w:val="0"/>
          <w:marBottom w:val="0"/>
          <w:divBdr>
            <w:top w:val="none" w:sz="0" w:space="0" w:color="auto"/>
            <w:left w:val="none" w:sz="0" w:space="0" w:color="auto"/>
            <w:bottom w:val="none" w:sz="0" w:space="0" w:color="auto"/>
            <w:right w:val="none" w:sz="0" w:space="0" w:color="auto"/>
          </w:divBdr>
        </w:div>
        <w:div w:id="570964311">
          <w:marLeft w:val="0"/>
          <w:marRight w:val="0"/>
          <w:marTop w:val="0"/>
          <w:marBottom w:val="0"/>
          <w:divBdr>
            <w:top w:val="none" w:sz="0" w:space="0" w:color="auto"/>
            <w:left w:val="none" w:sz="0" w:space="0" w:color="auto"/>
            <w:bottom w:val="none" w:sz="0" w:space="0" w:color="auto"/>
            <w:right w:val="none" w:sz="0" w:space="0" w:color="auto"/>
          </w:divBdr>
        </w:div>
        <w:div w:id="1304047825">
          <w:marLeft w:val="0"/>
          <w:marRight w:val="0"/>
          <w:marTop w:val="0"/>
          <w:marBottom w:val="0"/>
          <w:divBdr>
            <w:top w:val="none" w:sz="0" w:space="0" w:color="auto"/>
            <w:left w:val="none" w:sz="0" w:space="0" w:color="auto"/>
            <w:bottom w:val="none" w:sz="0" w:space="0" w:color="auto"/>
            <w:right w:val="none" w:sz="0" w:space="0" w:color="auto"/>
          </w:divBdr>
        </w:div>
        <w:div w:id="1752465366">
          <w:marLeft w:val="0"/>
          <w:marRight w:val="0"/>
          <w:marTop w:val="0"/>
          <w:marBottom w:val="0"/>
          <w:divBdr>
            <w:top w:val="none" w:sz="0" w:space="0" w:color="auto"/>
            <w:left w:val="none" w:sz="0" w:space="0" w:color="auto"/>
            <w:bottom w:val="none" w:sz="0" w:space="0" w:color="auto"/>
            <w:right w:val="none" w:sz="0" w:space="0" w:color="auto"/>
          </w:divBdr>
        </w:div>
        <w:div w:id="1338769801">
          <w:marLeft w:val="0"/>
          <w:marRight w:val="0"/>
          <w:marTop w:val="0"/>
          <w:marBottom w:val="0"/>
          <w:divBdr>
            <w:top w:val="none" w:sz="0" w:space="0" w:color="auto"/>
            <w:left w:val="none" w:sz="0" w:space="0" w:color="auto"/>
            <w:bottom w:val="none" w:sz="0" w:space="0" w:color="auto"/>
            <w:right w:val="none" w:sz="0" w:space="0" w:color="auto"/>
          </w:divBdr>
        </w:div>
        <w:div w:id="1588153368">
          <w:marLeft w:val="0"/>
          <w:marRight w:val="0"/>
          <w:marTop w:val="0"/>
          <w:marBottom w:val="0"/>
          <w:divBdr>
            <w:top w:val="none" w:sz="0" w:space="0" w:color="auto"/>
            <w:left w:val="none" w:sz="0" w:space="0" w:color="auto"/>
            <w:bottom w:val="none" w:sz="0" w:space="0" w:color="auto"/>
            <w:right w:val="none" w:sz="0" w:space="0" w:color="auto"/>
          </w:divBdr>
        </w:div>
        <w:div w:id="1311520531">
          <w:marLeft w:val="0"/>
          <w:marRight w:val="0"/>
          <w:marTop w:val="0"/>
          <w:marBottom w:val="0"/>
          <w:divBdr>
            <w:top w:val="none" w:sz="0" w:space="0" w:color="auto"/>
            <w:left w:val="none" w:sz="0" w:space="0" w:color="auto"/>
            <w:bottom w:val="none" w:sz="0" w:space="0" w:color="auto"/>
            <w:right w:val="none" w:sz="0" w:space="0" w:color="auto"/>
          </w:divBdr>
        </w:div>
        <w:div w:id="1844468063">
          <w:marLeft w:val="0"/>
          <w:marRight w:val="0"/>
          <w:marTop w:val="0"/>
          <w:marBottom w:val="0"/>
          <w:divBdr>
            <w:top w:val="none" w:sz="0" w:space="0" w:color="auto"/>
            <w:left w:val="none" w:sz="0" w:space="0" w:color="auto"/>
            <w:bottom w:val="none" w:sz="0" w:space="0" w:color="auto"/>
            <w:right w:val="none" w:sz="0" w:space="0" w:color="auto"/>
          </w:divBdr>
        </w:div>
        <w:div w:id="1099057158">
          <w:marLeft w:val="0"/>
          <w:marRight w:val="0"/>
          <w:marTop w:val="0"/>
          <w:marBottom w:val="0"/>
          <w:divBdr>
            <w:top w:val="none" w:sz="0" w:space="0" w:color="auto"/>
            <w:left w:val="none" w:sz="0" w:space="0" w:color="auto"/>
            <w:bottom w:val="none" w:sz="0" w:space="0" w:color="auto"/>
            <w:right w:val="none" w:sz="0" w:space="0" w:color="auto"/>
          </w:divBdr>
        </w:div>
        <w:div w:id="622614431">
          <w:marLeft w:val="0"/>
          <w:marRight w:val="0"/>
          <w:marTop w:val="0"/>
          <w:marBottom w:val="0"/>
          <w:divBdr>
            <w:top w:val="none" w:sz="0" w:space="0" w:color="auto"/>
            <w:left w:val="none" w:sz="0" w:space="0" w:color="auto"/>
            <w:bottom w:val="none" w:sz="0" w:space="0" w:color="auto"/>
            <w:right w:val="none" w:sz="0" w:space="0" w:color="auto"/>
          </w:divBdr>
        </w:div>
        <w:div w:id="258099651">
          <w:marLeft w:val="0"/>
          <w:marRight w:val="0"/>
          <w:marTop w:val="0"/>
          <w:marBottom w:val="0"/>
          <w:divBdr>
            <w:top w:val="none" w:sz="0" w:space="0" w:color="auto"/>
            <w:left w:val="none" w:sz="0" w:space="0" w:color="auto"/>
            <w:bottom w:val="none" w:sz="0" w:space="0" w:color="auto"/>
            <w:right w:val="none" w:sz="0" w:space="0" w:color="auto"/>
          </w:divBdr>
        </w:div>
        <w:div w:id="1683512784">
          <w:marLeft w:val="0"/>
          <w:marRight w:val="0"/>
          <w:marTop w:val="0"/>
          <w:marBottom w:val="0"/>
          <w:divBdr>
            <w:top w:val="none" w:sz="0" w:space="0" w:color="auto"/>
            <w:left w:val="none" w:sz="0" w:space="0" w:color="auto"/>
            <w:bottom w:val="none" w:sz="0" w:space="0" w:color="auto"/>
            <w:right w:val="none" w:sz="0" w:space="0" w:color="auto"/>
          </w:divBdr>
        </w:div>
        <w:div w:id="531916383">
          <w:marLeft w:val="0"/>
          <w:marRight w:val="0"/>
          <w:marTop w:val="0"/>
          <w:marBottom w:val="0"/>
          <w:divBdr>
            <w:top w:val="none" w:sz="0" w:space="0" w:color="auto"/>
            <w:left w:val="none" w:sz="0" w:space="0" w:color="auto"/>
            <w:bottom w:val="none" w:sz="0" w:space="0" w:color="auto"/>
            <w:right w:val="none" w:sz="0" w:space="0" w:color="auto"/>
          </w:divBdr>
        </w:div>
        <w:div w:id="2068411482">
          <w:marLeft w:val="0"/>
          <w:marRight w:val="0"/>
          <w:marTop w:val="0"/>
          <w:marBottom w:val="0"/>
          <w:divBdr>
            <w:top w:val="none" w:sz="0" w:space="0" w:color="auto"/>
            <w:left w:val="none" w:sz="0" w:space="0" w:color="auto"/>
            <w:bottom w:val="none" w:sz="0" w:space="0" w:color="auto"/>
            <w:right w:val="none" w:sz="0" w:space="0" w:color="auto"/>
          </w:divBdr>
        </w:div>
        <w:div w:id="1326205009">
          <w:marLeft w:val="0"/>
          <w:marRight w:val="0"/>
          <w:marTop w:val="0"/>
          <w:marBottom w:val="0"/>
          <w:divBdr>
            <w:top w:val="none" w:sz="0" w:space="0" w:color="auto"/>
            <w:left w:val="none" w:sz="0" w:space="0" w:color="auto"/>
            <w:bottom w:val="none" w:sz="0" w:space="0" w:color="auto"/>
            <w:right w:val="none" w:sz="0" w:space="0" w:color="auto"/>
          </w:divBdr>
        </w:div>
        <w:div w:id="1658067923">
          <w:marLeft w:val="0"/>
          <w:marRight w:val="0"/>
          <w:marTop w:val="0"/>
          <w:marBottom w:val="0"/>
          <w:divBdr>
            <w:top w:val="none" w:sz="0" w:space="0" w:color="auto"/>
            <w:left w:val="none" w:sz="0" w:space="0" w:color="auto"/>
            <w:bottom w:val="none" w:sz="0" w:space="0" w:color="auto"/>
            <w:right w:val="none" w:sz="0" w:space="0" w:color="auto"/>
          </w:divBdr>
        </w:div>
        <w:div w:id="16470401">
          <w:marLeft w:val="0"/>
          <w:marRight w:val="0"/>
          <w:marTop w:val="0"/>
          <w:marBottom w:val="0"/>
          <w:divBdr>
            <w:top w:val="none" w:sz="0" w:space="0" w:color="auto"/>
            <w:left w:val="none" w:sz="0" w:space="0" w:color="auto"/>
            <w:bottom w:val="none" w:sz="0" w:space="0" w:color="auto"/>
            <w:right w:val="none" w:sz="0" w:space="0" w:color="auto"/>
          </w:divBdr>
        </w:div>
        <w:div w:id="1651251722">
          <w:marLeft w:val="0"/>
          <w:marRight w:val="0"/>
          <w:marTop w:val="0"/>
          <w:marBottom w:val="0"/>
          <w:divBdr>
            <w:top w:val="none" w:sz="0" w:space="0" w:color="auto"/>
            <w:left w:val="none" w:sz="0" w:space="0" w:color="auto"/>
            <w:bottom w:val="none" w:sz="0" w:space="0" w:color="auto"/>
            <w:right w:val="none" w:sz="0" w:space="0" w:color="auto"/>
          </w:divBdr>
        </w:div>
        <w:div w:id="26687535">
          <w:marLeft w:val="0"/>
          <w:marRight w:val="0"/>
          <w:marTop w:val="0"/>
          <w:marBottom w:val="0"/>
          <w:divBdr>
            <w:top w:val="none" w:sz="0" w:space="0" w:color="auto"/>
            <w:left w:val="none" w:sz="0" w:space="0" w:color="auto"/>
            <w:bottom w:val="none" w:sz="0" w:space="0" w:color="auto"/>
            <w:right w:val="none" w:sz="0" w:space="0" w:color="auto"/>
          </w:divBdr>
        </w:div>
        <w:div w:id="150222943">
          <w:marLeft w:val="0"/>
          <w:marRight w:val="0"/>
          <w:marTop w:val="0"/>
          <w:marBottom w:val="0"/>
          <w:divBdr>
            <w:top w:val="none" w:sz="0" w:space="0" w:color="auto"/>
            <w:left w:val="none" w:sz="0" w:space="0" w:color="auto"/>
            <w:bottom w:val="none" w:sz="0" w:space="0" w:color="auto"/>
            <w:right w:val="none" w:sz="0" w:space="0" w:color="auto"/>
          </w:divBdr>
        </w:div>
      </w:divsChild>
    </w:div>
    <w:div w:id="512770520">
      <w:bodyDiv w:val="1"/>
      <w:marLeft w:val="0"/>
      <w:marRight w:val="0"/>
      <w:marTop w:val="0"/>
      <w:marBottom w:val="0"/>
      <w:divBdr>
        <w:top w:val="none" w:sz="0" w:space="0" w:color="auto"/>
        <w:left w:val="none" w:sz="0" w:space="0" w:color="auto"/>
        <w:bottom w:val="none" w:sz="0" w:space="0" w:color="auto"/>
        <w:right w:val="none" w:sz="0" w:space="0" w:color="auto"/>
      </w:divBdr>
    </w:div>
    <w:div w:id="796142188">
      <w:bodyDiv w:val="1"/>
      <w:marLeft w:val="0"/>
      <w:marRight w:val="0"/>
      <w:marTop w:val="0"/>
      <w:marBottom w:val="0"/>
      <w:divBdr>
        <w:top w:val="none" w:sz="0" w:space="0" w:color="auto"/>
        <w:left w:val="none" w:sz="0" w:space="0" w:color="auto"/>
        <w:bottom w:val="none" w:sz="0" w:space="0" w:color="auto"/>
        <w:right w:val="none" w:sz="0" w:space="0" w:color="auto"/>
      </w:divBdr>
    </w:div>
    <w:div w:id="1073695162">
      <w:bodyDiv w:val="1"/>
      <w:marLeft w:val="0"/>
      <w:marRight w:val="0"/>
      <w:marTop w:val="0"/>
      <w:marBottom w:val="0"/>
      <w:divBdr>
        <w:top w:val="none" w:sz="0" w:space="0" w:color="auto"/>
        <w:left w:val="none" w:sz="0" w:space="0" w:color="auto"/>
        <w:bottom w:val="none" w:sz="0" w:space="0" w:color="auto"/>
        <w:right w:val="none" w:sz="0" w:space="0" w:color="auto"/>
      </w:divBdr>
    </w:div>
    <w:div w:id="1146358337">
      <w:bodyDiv w:val="1"/>
      <w:marLeft w:val="0"/>
      <w:marRight w:val="0"/>
      <w:marTop w:val="0"/>
      <w:marBottom w:val="0"/>
      <w:divBdr>
        <w:top w:val="none" w:sz="0" w:space="0" w:color="auto"/>
        <w:left w:val="none" w:sz="0" w:space="0" w:color="auto"/>
        <w:bottom w:val="none" w:sz="0" w:space="0" w:color="auto"/>
        <w:right w:val="none" w:sz="0" w:space="0" w:color="auto"/>
      </w:divBdr>
      <w:divsChild>
        <w:div w:id="738282333">
          <w:marLeft w:val="0"/>
          <w:marRight w:val="0"/>
          <w:marTop w:val="0"/>
          <w:marBottom w:val="0"/>
          <w:divBdr>
            <w:top w:val="none" w:sz="0" w:space="0" w:color="auto"/>
            <w:left w:val="none" w:sz="0" w:space="0" w:color="auto"/>
            <w:bottom w:val="none" w:sz="0" w:space="0" w:color="auto"/>
            <w:right w:val="none" w:sz="0" w:space="0" w:color="auto"/>
          </w:divBdr>
          <w:divsChild>
            <w:div w:id="1849177543">
              <w:marLeft w:val="0"/>
              <w:marRight w:val="0"/>
              <w:marTop w:val="0"/>
              <w:marBottom w:val="0"/>
              <w:divBdr>
                <w:top w:val="none" w:sz="0" w:space="0" w:color="auto"/>
                <w:left w:val="none" w:sz="0" w:space="0" w:color="auto"/>
                <w:bottom w:val="none" w:sz="0" w:space="0" w:color="auto"/>
                <w:right w:val="none" w:sz="0" w:space="0" w:color="auto"/>
              </w:divBdr>
              <w:divsChild>
                <w:div w:id="65394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100868">
      <w:bodyDiv w:val="1"/>
      <w:marLeft w:val="0"/>
      <w:marRight w:val="0"/>
      <w:marTop w:val="0"/>
      <w:marBottom w:val="0"/>
      <w:divBdr>
        <w:top w:val="none" w:sz="0" w:space="0" w:color="auto"/>
        <w:left w:val="none" w:sz="0" w:space="0" w:color="auto"/>
        <w:bottom w:val="none" w:sz="0" w:space="0" w:color="auto"/>
        <w:right w:val="none" w:sz="0" w:space="0" w:color="auto"/>
      </w:divBdr>
    </w:div>
    <w:div w:id="1846282836">
      <w:bodyDiv w:val="1"/>
      <w:marLeft w:val="0"/>
      <w:marRight w:val="0"/>
      <w:marTop w:val="0"/>
      <w:marBottom w:val="0"/>
      <w:divBdr>
        <w:top w:val="none" w:sz="0" w:space="0" w:color="auto"/>
        <w:left w:val="none" w:sz="0" w:space="0" w:color="auto"/>
        <w:bottom w:val="none" w:sz="0" w:space="0" w:color="auto"/>
        <w:right w:val="none" w:sz="0" w:space="0" w:color="auto"/>
      </w:divBdr>
    </w:div>
    <w:div w:id="1853378747">
      <w:bodyDiv w:val="1"/>
      <w:marLeft w:val="0"/>
      <w:marRight w:val="0"/>
      <w:marTop w:val="0"/>
      <w:marBottom w:val="0"/>
      <w:divBdr>
        <w:top w:val="none" w:sz="0" w:space="0" w:color="auto"/>
        <w:left w:val="none" w:sz="0" w:space="0" w:color="auto"/>
        <w:bottom w:val="none" w:sz="0" w:space="0" w:color="auto"/>
        <w:right w:val="none" w:sz="0" w:space="0" w:color="auto"/>
      </w:divBdr>
    </w:div>
    <w:div w:id="1961456124">
      <w:bodyDiv w:val="1"/>
      <w:marLeft w:val="0"/>
      <w:marRight w:val="0"/>
      <w:marTop w:val="0"/>
      <w:marBottom w:val="0"/>
      <w:divBdr>
        <w:top w:val="none" w:sz="0" w:space="0" w:color="auto"/>
        <w:left w:val="none" w:sz="0" w:space="0" w:color="auto"/>
        <w:bottom w:val="none" w:sz="0" w:space="0" w:color="auto"/>
        <w:right w:val="none" w:sz="0" w:space="0" w:color="auto"/>
      </w:divBdr>
    </w:div>
    <w:div w:id="210121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FC77D1-313A-4B57-8EC1-7D220C530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1266</Words>
  <Characters>7222</Characters>
  <Application>Microsoft Office Word</Application>
  <DocSecurity>0</DocSecurity>
  <Lines>60</Lines>
  <Paragraphs>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Franke</dc:creator>
  <cp:keywords/>
  <dc:description/>
  <cp:lastModifiedBy>Charlotte Weekly</cp:lastModifiedBy>
  <cp:revision>2</cp:revision>
  <cp:lastPrinted>2019-07-05T21:42:00Z</cp:lastPrinted>
  <dcterms:created xsi:type="dcterms:W3CDTF">2019-07-08T22:55:00Z</dcterms:created>
  <dcterms:modified xsi:type="dcterms:W3CDTF">2019-07-08T22:55:00Z</dcterms:modified>
</cp:coreProperties>
</file>